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11" w:rsidRPr="00A47633" w:rsidRDefault="00520311" w:rsidP="009550EF">
      <w:pPr>
        <w:pStyle w:val="Default"/>
        <w:spacing w:after="27"/>
        <w:jc w:val="both"/>
        <w:rPr>
          <w:rFonts w:ascii="Times New Roman" w:hAnsi="Times New Roman" w:cs="Times New Roman"/>
          <w:szCs w:val="22"/>
        </w:rPr>
      </w:pPr>
    </w:p>
    <w:p w:rsidR="00103E02" w:rsidRPr="00FC19F5" w:rsidRDefault="00103E02" w:rsidP="00103E0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666" w:type="dxa"/>
        <w:tblInd w:w="-8" w:type="dxa"/>
        <w:shd w:val="clear" w:color="auto" w:fill="F3F6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7784"/>
      </w:tblGrid>
      <w:tr w:rsidR="00103E02" w:rsidRPr="00703341" w:rsidTr="00FD4C47">
        <w:trPr>
          <w:trHeight w:val="646"/>
        </w:trPr>
        <w:tc>
          <w:tcPr>
            <w:tcW w:w="2882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03341" w:rsidRDefault="00103E02" w:rsidP="00103E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703341">
              <w:rPr>
                <w:rFonts w:eastAsia="Times New Roman" w:cs="Times New Roman"/>
                <w:b/>
                <w:bCs/>
                <w:iCs/>
                <w:color w:val="091820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7784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03341" w:rsidRDefault="00103E02" w:rsidP="00103E0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</w:pPr>
            <w:r w:rsidRPr="00703341">
              <w:rPr>
                <w:rFonts w:eastAsia="Times New Roman" w:cs="Times New Roman"/>
                <w:b/>
                <w:bCs/>
                <w:iCs/>
                <w:color w:val="091820"/>
                <w:sz w:val="24"/>
                <w:szCs w:val="24"/>
                <w:lang w:eastAsia="pl-PL"/>
              </w:rPr>
              <w:t>Działanie</w:t>
            </w:r>
          </w:p>
        </w:tc>
      </w:tr>
      <w:tr w:rsidR="00103E02" w:rsidRPr="00703341" w:rsidTr="00FD4C47">
        <w:trPr>
          <w:trHeight w:val="1655"/>
        </w:trPr>
        <w:tc>
          <w:tcPr>
            <w:tcW w:w="2882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03341" w:rsidRDefault="00577DDB" w:rsidP="00577DD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</w:pPr>
            <w:r w:rsidRPr="00703341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>od 12 maja do</w:t>
            </w:r>
            <w:r w:rsidR="007330DC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 xml:space="preserve"> </w:t>
            </w:r>
            <w:r w:rsidRPr="00703341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>23 czerwca</w:t>
            </w:r>
            <w:r w:rsidR="00D26935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 xml:space="preserve"> </w:t>
            </w:r>
            <w:r w:rsidRPr="00703341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>2025r. do godz.15</w:t>
            </w:r>
            <w:r w:rsidR="00703341" w:rsidRPr="00703341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 xml:space="preserve"> </w:t>
            </w:r>
            <w:r w:rsidRPr="00703341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7784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03341" w:rsidRDefault="002E702B" w:rsidP="00577DD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</w:pPr>
            <w:r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 xml:space="preserve">Załóż konto na stronie: </w:t>
            </w:r>
            <w:hyperlink r:id="rId8" w:tgtFrame="_blank" w:tooltip="https://slaskie.edu.com.pl/kandydat" w:history="1">
              <w:r w:rsidRPr="00703341">
                <w:rPr>
                  <w:rStyle w:val="Hipercze"/>
                  <w:rFonts w:cs="Helvetica"/>
                  <w:b/>
                  <w:bCs/>
                  <w:color w:val="596437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https://slaskie.edu.com.pl/kandydat</w:t>
              </w:r>
            </w:hyperlink>
            <w:r w:rsidR="00650ABD" w:rsidRPr="00703341">
              <w:rPr>
                <w:sz w:val="24"/>
                <w:szCs w:val="24"/>
              </w:rPr>
              <w:br/>
            </w:r>
            <w:r w:rsidRPr="00703341">
              <w:rPr>
                <w:rFonts w:cs="Times New Roman"/>
                <w:sz w:val="24"/>
                <w:szCs w:val="24"/>
              </w:rPr>
              <w:t>w</w:t>
            </w:r>
            <w:r w:rsidR="002E4ADF" w:rsidRPr="00703341">
              <w:rPr>
                <w:rFonts w:cs="Times New Roman"/>
                <w:sz w:val="24"/>
                <w:szCs w:val="24"/>
              </w:rPr>
              <w:t>ydrukuj wniosek, poproś rodziców</w:t>
            </w:r>
            <w:r w:rsidRPr="00703341">
              <w:rPr>
                <w:rFonts w:cs="Times New Roman"/>
                <w:sz w:val="24"/>
                <w:szCs w:val="24"/>
              </w:rPr>
              <w:t xml:space="preserve"> o podpis </w:t>
            </w:r>
            <w:r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>i złóż</w:t>
            </w:r>
            <w:r w:rsidR="00103E02"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 xml:space="preserve"> wnio</w:t>
            </w:r>
            <w:r w:rsidR="00577DDB"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 xml:space="preserve">sek </w:t>
            </w:r>
            <w:r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 xml:space="preserve">w szkole </w:t>
            </w:r>
            <w:r w:rsidR="00ED4D39"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>pierwszego wyboru</w:t>
            </w:r>
            <w:r w:rsidR="00577DDB"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 xml:space="preserve"> lub za pomocą środków</w:t>
            </w:r>
            <w:r w:rsidR="007330DC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 xml:space="preserve"> </w:t>
            </w:r>
            <w:r w:rsidR="00577DDB"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>komunikacji elektronicznej (e-PUAP).</w:t>
            </w:r>
          </w:p>
        </w:tc>
      </w:tr>
      <w:tr w:rsidR="00103E02" w:rsidRPr="00703341" w:rsidTr="00FD4C47">
        <w:trPr>
          <w:trHeight w:val="1685"/>
        </w:trPr>
        <w:tc>
          <w:tcPr>
            <w:tcW w:w="2882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03341" w:rsidRDefault="00103E02" w:rsidP="00577DD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</w:pPr>
            <w:r w:rsidRPr="00703341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br/>
            </w:r>
            <w:r w:rsidR="00577DDB" w:rsidRPr="00703341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>od 27 czerwca do 14 lipca</w:t>
            </w:r>
            <w:r w:rsidR="00D26935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 xml:space="preserve"> </w:t>
            </w:r>
            <w:r w:rsidR="00577DDB" w:rsidRPr="00703341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>2025r.do godz. 15</w:t>
            </w:r>
            <w:r w:rsidR="00703341" w:rsidRPr="00703341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 xml:space="preserve"> </w:t>
            </w:r>
            <w:r w:rsidR="00577DDB" w:rsidRPr="00703341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7784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4C40" w:rsidRPr="00703341" w:rsidRDefault="002E702B" w:rsidP="00ED4D39">
            <w:pPr>
              <w:spacing w:before="100" w:beforeAutospacing="1" w:after="100" w:afterAutospacing="1" w:line="240" w:lineRule="auto"/>
              <w:rPr>
                <w:rFonts w:eastAsia="Times New Roman" w:cs="Times New Roman"/>
                <w:bCs/>
                <w:color w:val="091820"/>
                <w:sz w:val="24"/>
                <w:szCs w:val="24"/>
                <w:lang w:eastAsia="pl-PL"/>
              </w:rPr>
            </w:pPr>
            <w:r w:rsidRPr="00703341">
              <w:rPr>
                <w:rFonts w:eastAsia="Times New Roman" w:cs="Times New Roman"/>
                <w:bCs/>
                <w:color w:val="091820"/>
                <w:sz w:val="24"/>
                <w:szCs w:val="24"/>
                <w:lang w:eastAsia="pl-PL"/>
              </w:rPr>
              <w:t>Pochwal się świadectwem z ósmej klasy (</w:t>
            </w:r>
            <w:r w:rsidR="00ED4D39" w:rsidRPr="00703341">
              <w:rPr>
                <w:rFonts w:eastAsia="Times New Roman" w:cs="Times New Roman"/>
                <w:bCs/>
                <w:color w:val="091820"/>
                <w:sz w:val="24"/>
                <w:szCs w:val="24"/>
                <w:lang w:eastAsia="pl-PL"/>
              </w:rPr>
              <w:t xml:space="preserve">wpisz oceny do systemu, </w:t>
            </w:r>
            <w:r w:rsidRPr="00703341">
              <w:rPr>
                <w:rFonts w:eastAsia="Times New Roman" w:cs="Times New Roman"/>
                <w:bCs/>
                <w:color w:val="091820"/>
                <w:sz w:val="24"/>
                <w:szCs w:val="24"/>
                <w:lang w:eastAsia="pl-PL"/>
              </w:rPr>
              <w:t>dostarcz nam kopię)</w:t>
            </w:r>
            <w:r w:rsidR="00650ABD" w:rsidRPr="00703341">
              <w:rPr>
                <w:rFonts w:eastAsia="Times New Roman" w:cs="Times New Roman"/>
                <w:bCs/>
                <w:color w:val="091820"/>
                <w:sz w:val="24"/>
                <w:szCs w:val="24"/>
                <w:lang w:eastAsia="pl-PL"/>
              </w:rPr>
              <w:t xml:space="preserve"> </w:t>
            </w:r>
            <w:r w:rsidR="00650ABD" w:rsidRPr="00703341">
              <w:rPr>
                <w:rFonts w:eastAsia="Times New Roman" w:cs="Times New Roman"/>
                <w:bCs/>
                <w:color w:val="091820"/>
                <w:sz w:val="24"/>
                <w:szCs w:val="24"/>
                <w:lang w:eastAsia="pl-PL"/>
              </w:rPr>
              <w:br/>
            </w:r>
            <w:r w:rsidR="00D54C40" w:rsidRPr="00703341">
              <w:rPr>
                <w:rFonts w:eastAsia="Times New Roman" w:cs="Times New Roman"/>
                <w:bCs/>
                <w:color w:val="091820"/>
                <w:sz w:val="24"/>
                <w:szCs w:val="24"/>
                <w:lang w:eastAsia="pl-PL"/>
              </w:rPr>
              <w:t>Pochwal się wynikami z egzaminu ósmoklasisty (wpisz wyniki do systemu, dostarcz nam kopię)</w:t>
            </w:r>
          </w:p>
        </w:tc>
      </w:tr>
      <w:tr w:rsidR="00103E02" w:rsidRPr="00703341" w:rsidTr="00FD4C47">
        <w:trPr>
          <w:trHeight w:val="1338"/>
        </w:trPr>
        <w:tc>
          <w:tcPr>
            <w:tcW w:w="2882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03341" w:rsidRDefault="00577DDB" w:rsidP="00577DD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</w:pPr>
            <w:r w:rsidRPr="00703341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>do 16 lipca 2025r.</w:t>
            </w:r>
          </w:p>
        </w:tc>
        <w:tc>
          <w:tcPr>
            <w:tcW w:w="7784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03341" w:rsidRDefault="00577DDB" w:rsidP="00FD4C4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</w:pPr>
            <w:r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>Weryfikacja przez komisję rekrutacyjną wniosków o przyjęcie do szkoły ponadpodstawowej i dokumentów potwierdzających spełnianie przez kandydata warunków poświadczanych w oświadczeniach (w tym dokonanie przez przewodniczącego komisji rekrutacyjnej czynności związanych z ustaleniem tych okoliczności) lub potwierdzających spełnianie kryteriów branych pod uwagę w postępowaniu rekrutacyjnym (w tym okoliczności zweryfikowanych przez wójta, burmistrza lub prezydenta wskazanych w oświadczeniach).</w:t>
            </w:r>
          </w:p>
        </w:tc>
      </w:tr>
      <w:tr w:rsidR="00577DDB" w:rsidRPr="00703341" w:rsidTr="00FD4C47">
        <w:trPr>
          <w:trHeight w:val="1338"/>
        </w:trPr>
        <w:tc>
          <w:tcPr>
            <w:tcW w:w="2882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7DDB" w:rsidRPr="00703341" w:rsidRDefault="00577DDB" w:rsidP="00577DD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</w:pPr>
            <w:r w:rsidRPr="00703341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>17 lipca 2025r.</w:t>
            </w:r>
          </w:p>
        </w:tc>
        <w:tc>
          <w:tcPr>
            <w:tcW w:w="7784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77DDB" w:rsidRPr="00703341" w:rsidRDefault="00577DDB" w:rsidP="00650A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</w:pPr>
            <w:r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>Sprawdź listy kandydatów zakwalifikowanych i kandydatów niezakwalifikowanych (zaloguj się na swoje konto i sprawdź,)</w:t>
            </w:r>
          </w:p>
        </w:tc>
      </w:tr>
      <w:tr w:rsidR="00103E02" w:rsidRPr="00703341" w:rsidTr="00FD4C47">
        <w:trPr>
          <w:trHeight w:val="1476"/>
        </w:trPr>
        <w:tc>
          <w:tcPr>
            <w:tcW w:w="2882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36C" w:rsidRPr="00703341" w:rsidRDefault="00577DDB" w:rsidP="00577DD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</w:pPr>
            <w:r w:rsidRPr="00703341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>od 12 maja do 22 lipca 2025r.</w:t>
            </w:r>
          </w:p>
        </w:tc>
        <w:tc>
          <w:tcPr>
            <w:tcW w:w="7784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03341" w:rsidRDefault="00625925" w:rsidP="00650AB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91820"/>
                <w:sz w:val="24"/>
                <w:szCs w:val="24"/>
                <w:u w:val="single"/>
                <w:lang w:eastAsia="pl-PL"/>
              </w:rPr>
            </w:pPr>
            <w:r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 xml:space="preserve">Jeśli wybrałeś </w:t>
            </w:r>
            <w:r w:rsidRPr="00703341">
              <w:rPr>
                <w:rFonts w:eastAsia="Times New Roman" w:cs="Times New Roman"/>
                <w:b/>
                <w:color w:val="091820"/>
                <w:sz w:val="24"/>
                <w:szCs w:val="24"/>
                <w:lang w:eastAsia="pl-PL"/>
              </w:rPr>
              <w:t>technikum lub szkołę branżową</w:t>
            </w:r>
            <w:r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 xml:space="preserve"> otrzymasz</w:t>
            </w:r>
            <w:r w:rsidR="00103E02"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 xml:space="preserve"> skierowani</w:t>
            </w:r>
            <w:r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>e</w:t>
            </w:r>
            <w:r w:rsidR="00103E02"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 xml:space="preserve"> na </w:t>
            </w:r>
            <w:r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>badania lekarskie</w:t>
            </w:r>
            <w:r w:rsidRPr="00703341">
              <w:rPr>
                <w:rFonts w:eastAsia="Times New Roman" w:cs="Times New Roman"/>
                <w:color w:val="091820"/>
                <w:sz w:val="24"/>
                <w:szCs w:val="24"/>
                <w:u w:val="single"/>
                <w:lang w:eastAsia="pl-PL"/>
              </w:rPr>
              <w:t xml:space="preserve"> (lekarz medycyny pracy)</w:t>
            </w:r>
            <w:r w:rsidR="00103E02"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03E02" w:rsidRPr="00703341" w:rsidTr="00FD4C47">
        <w:trPr>
          <w:trHeight w:val="2941"/>
        </w:trPr>
        <w:tc>
          <w:tcPr>
            <w:tcW w:w="2882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03341" w:rsidRDefault="00577DDB" w:rsidP="00577DD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</w:pPr>
            <w:r w:rsidRPr="00703341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>od 17 lipca do 22 lipca 2025r.</w:t>
            </w:r>
            <w:r w:rsidR="00817157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 xml:space="preserve"> </w:t>
            </w:r>
            <w:r w:rsidRPr="00703341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>do godz. 15</w:t>
            </w:r>
            <w:r w:rsidR="00703341" w:rsidRPr="00703341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 xml:space="preserve"> </w:t>
            </w:r>
            <w:r w:rsidRPr="00703341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>0</w:t>
            </w:r>
            <w:r w:rsidR="00703341" w:rsidRPr="00703341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784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31BA3" w:rsidRPr="00703341" w:rsidRDefault="00625925" w:rsidP="00650AB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</w:pPr>
            <w:r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>Dostarcz oryginały</w:t>
            </w:r>
            <w:r w:rsidR="00103E02"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 xml:space="preserve"> świ</w:t>
            </w:r>
            <w:r w:rsidR="00D55D2E"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>adectwa ukończenia szkoły podstawowej</w:t>
            </w:r>
            <w:r w:rsidR="00A47633"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 xml:space="preserve"> i </w:t>
            </w:r>
            <w:r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>oryginał</w:t>
            </w:r>
            <w:r w:rsidR="00282580"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 xml:space="preserve"> zaświadczenia o </w:t>
            </w:r>
            <w:r w:rsidR="00D55D2E"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>wynikach egzaminu ósmoklasisty</w:t>
            </w:r>
            <w:r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>,</w:t>
            </w:r>
            <w:r w:rsidR="00CF54F2"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br/>
            </w:r>
            <w:r w:rsidR="00650ABD"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 xml:space="preserve"> </w:t>
            </w:r>
            <w:r w:rsidR="00ED4D39"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 xml:space="preserve">a także </w:t>
            </w:r>
            <w:r w:rsidR="00CF54F2"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>jeśli</w:t>
            </w:r>
            <w:r w:rsidR="00A65629"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 xml:space="preserve"> wybrałeś technikum lub </w:t>
            </w:r>
            <w:r w:rsidR="00CF54F2"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>szkołę</w:t>
            </w:r>
            <w:r w:rsidR="00A65629"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 xml:space="preserve"> </w:t>
            </w:r>
            <w:r w:rsidR="00CF54F2"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>branżową zaświadczenie lekarskie o braku przeciwskazań do podjęcia nauki praktycznej zawodu oraz umowę o pracę w celu przygotowania zawodowego.</w:t>
            </w:r>
          </w:p>
        </w:tc>
      </w:tr>
      <w:tr w:rsidR="00103E02" w:rsidRPr="00703341" w:rsidTr="00FD4C47">
        <w:trPr>
          <w:trHeight w:val="500"/>
        </w:trPr>
        <w:tc>
          <w:tcPr>
            <w:tcW w:w="2882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03341" w:rsidRDefault="00703341" w:rsidP="000B692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</w:pPr>
            <w:r w:rsidRPr="00703341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>23 lipca 2025r.</w:t>
            </w:r>
            <w:r w:rsidR="00817157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 xml:space="preserve"> </w:t>
            </w:r>
            <w:r w:rsidR="00817157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br/>
            </w:r>
            <w:r w:rsidRPr="00703341">
              <w:rPr>
                <w:rFonts w:eastAsia="Times New Roman" w:cs="Times New Roman"/>
                <w:b/>
                <w:bCs/>
                <w:color w:val="091820"/>
                <w:sz w:val="24"/>
                <w:szCs w:val="24"/>
                <w:lang w:eastAsia="pl-PL"/>
              </w:rPr>
              <w:t>do godz.14 00</w:t>
            </w:r>
          </w:p>
        </w:tc>
        <w:tc>
          <w:tcPr>
            <w:tcW w:w="7784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03341" w:rsidRDefault="0088177C" w:rsidP="009E210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</w:pPr>
            <w:r w:rsidRPr="00703341">
              <w:rPr>
                <w:rFonts w:eastAsia="Times New Roman" w:cs="Times New Roman"/>
                <w:color w:val="091820"/>
                <w:sz w:val="24"/>
                <w:szCs w:val="24"/>
                <w:lang w:eastAsia="pl-PL"/>
              </w:rPr>
              <w:t>Chwila prawdy… – LISTA PRZYJĘTYCH</w:t>
            </w:r>
          </w:p>
        </w:tc>
      </w:tr>
    </w:tbl>
    <w:p w:rsidR="00650ABD" w:rsidRDefault="00650ABD" w:rsidP="0056399B">
      <w:pPr>
        <w:rPr>
          <w:rFonts w:ascii="Times New Roman" w:hAnsi="Times New Roman" w:cs="Times New Roman"/>
          <w:b/>
          <w:bCs/>
          <w:sz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highlight w:val="yellow"/>
        </w:rPr>
        <w:br/>
      </w:r>
      <w:r>
        <w:rPr>
          <w:rFonts w:ascii="Times New Roman" w:hAnsi="Times New Roman" w:cs="Times New Roman"/>
          <w:b/>
          <w:bCs/>
          <w:sz w:val="24"/>
          <w:highlight w:val="yellow"/>
        </w:rPr>
        <w:br/>
      </w:r>
    </w:p>
    <w:p w:rsidR="00650ABD" w:rsidRDefault="00650ABD" w:rsidP="0056399B">
      <w:pPr>
        <w:rPr>
          <w:rFonts w:ascii="Times New Roman" w:hAnsi="Times New Roman" w:cs="Times New Roman"/>
          <w:b/>
          <w:bCs/>
          <w:sz w:val="24"/>
          <w:highlight w:val="yellow"/>
        </w:rPr>
      </w:pPr>
    </w:p>
    <w:sectPr w:rsidR="00650ABD" w:rsidSect="00650ABD">
      <w:footerReference w:type="default" r:id="rId9"/>
      <w:pgSz w:w="11906" w:h="16838"/>
      <w:pgMar w:top="142" w:right="424" w:bottom="142" w:left="56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702" w:rsidRDefault="005D5702" w:rsidP="00F33E6E">
      <w:pPr>
        <w:spacing w:after="0" w:line="240" w:lineRule="auto"/>
      </w:pPr>
      <w:r>
        <w:separator/>
      </w:r>
    </w:p>
  </w:endnote>
  <w:endnote w:type="continuationSeparator" w:id="0">
    <w:p w:rsidR="005D5702" w:rsidRDefault="005D5702" w:rsidP="00F3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E6E" w:rsidRDefault="00F33E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702" w:rsidRDefault="005D5702" w:rsidP="00F33E6E">
      <w:pPr>
        <w:spacing w:after="0" w:line="240" w:lineRule="auto"/>
      </w:pPr>
      <w:r>
        <w:separator/>
      </w:r>
    </w:p>
  </w:footnote>
  <w:footnote w:type="continuationSeparator" w:id="0">
    <w:p w:rsidR="005D5702" w:rsidRDefault="005D5702" w:rsidP="00F33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71565"/>
    <w:multiLevelType w:val="hybridMultilevel"/>
    <w:tmpl w:val="5D6C4E38"/>
    <w:lvl w:ilvl="0" w:tplc="8E107AC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A5017"/>
    <w:multiLevelType w:val="hybridMultilevel"/>
    <w:tmpl w:val="77A6B488"/>
    <w:lvl w:ilvl="0" w:tplc="64B85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8E30D4"/>
    <w:multiLevelType w:val="multilevel"/>
    <w:tmpl w:val="D5A489D8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0070BD"/>
    <w:multiLevelType w:val="multilevel"/>
    <w:tmpl w:val="9EDA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AC2368"/>
    <w:multiLevelType w:val="hybridMultilevel"/>
    <w:tmpl w:val="608E9388"/>
    <w:lvl w:ilvl="0" w:tplc="AFB2BD5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96A24"/>
    <w:multiLevelType w:val="hybridMultilevel"/>
    <w:tmpl w:val="79E49660"/>
    <w:lvl w:ilvl="0" w:tplc="8486674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F1445"/>
    <w:multiLevelType w:val="multilevel"/>
    <w:tmpl w:val="A67A0A04"/>
    <w:lvl w:ilvl="0">
      <w:start w:val="2"/>
      <w:numFmt w:val="lowerLetter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825F0D"/>
    <w:multiLevelType w:val="hybridMultilevel"/>
    <w:tmpl w:val="1C5E971C"/>
    <w:lvl w:ilvl="0" w:tplc="E534B3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A78E9"/>
    <w:multiLevelType w:val="hybridMultilevel"/>
    <w:tmpl w:val="8ABE1DB0"/>
    <w:lvl w:ilvl="0" w:tplc="6DD6475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09182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A1"/>
    <w:rsid w:val="0000102B"/>
    <w:rsid w:val="00002F58"/>
    <w:rsid w:val="00034F03"/>
    <w:rsid w:val="00035FEE"/>
    <w:rsid w:val="000462E0"/>
    <w:rsid w:val="00072F50"/>
    <w:rsid w:val="00073C34"/>
    <w:rsid w:val="000A7234"/>
    <w:rsid w:val="000B01C1"/>
    <w:rsid w:val="000B692A"/>
    <w:rsid w:val="000D0302"/>
    <w:rsid w:val="000D474A"/>
    <w:rsid w:val="000F7E9A"/>
    <w:rsid w:val="00103E02"/>
    <w:rsid w:val="001058A7"/>
    <w:rsid w:val="00131BA3"/>
    <w:rsid w:val="0014341A"/>
    <w:rsid w:val="00165413"/>
    <w:rsid w:val="001675E3"/>
    <w:rsid w:val="00167C7E"/>
    <w:rsid w:val="001748BB"/>
    <w:rsid w:val="00174E18"/>
    <w:rsid w:val="00175E3F"/>
    <w:rsid w:val="001765AB"/>
    <w:rsid w:val="00185BF7"/>
    <w:rsid w:val="0019500F"/>
    <w:rsid w:val="001A7A41"/>
    <w:rsid w:val="001B2001"/>
    <w:rsid w:val="001B77F1"/>
    <w:rsid w:val="001E71EE"/>
    <w:rsid w:val="00201EEE"/>
    <w:rsid w:val="002141A6"/>
    <w:rsid w:val="00224B67"/>
    <w:rsid w:val="002305D4"/>
    <w:rsid w:val="00242EA0"/>
    <w:rsid w:val="00250566"/>
    <w:rsid w:val="0026347E"/>
    <w:rsid w:val="002710FB"/>
    <w:rsid w:val="00276690"/>
    <w:rsid w:val="00282580"/>
    <w:rsid w:val="00285197"/>
    <w:rsid w:val="002879D3"/>
    <w:rsid w:val="002972DF"/>
    <w:rsid w:val="002A0D01"/>
    <w:rsid w:val="002A31FF"/>
    <w:rsid w:val="002C1F10"/>
    <w:rsid w:val="002C765C"/>
    <w:rsid w:val="002E4ADF"/>
    <w:rsid w:val="002E702B"/>
    <w:rsid w:val="002F5758"/>
    <w:rsid w:val="00311305"/>
    <w:rsid w:val="00324932"/>
    <w:rsid w:val="0033401C"/>
    <w:rsid w:val="003761C3"/>
    <w:rsid w:val="003841A6"/>
    <w:rsid w:val="00394C3E"/>
    <w:rsid w:val="003D4FB1"/>
    <w:rsid w:val="004051ED"/>
    <w:rsid w:val="00406BDA"/>
    <w:rsid w:val="004351D7"/>
    <w:rsid w:val="0046276A"/>
    <w:rsid w:val="00462CFC"/>
    <w:rsid w:val="0048696A"/>
    <w:rsid w:val="00496663"/>
    <w:rsid w:val="004A0F83"/>
    <w:rsid w:val="004A5DC8"/>
    <w:rsid w:val="004C63D8"/>
    <w:rsid w:val="004C7483"/>
    <w:rsid w:val="004D54F5"/>
    <w:rsid w:val="004F7068"/>
    <w:rsid w:val="004F7B83"/>
    <w:rsid w:val="00520311"/>
    <w:rsid w:val="00536F91"/>
    <w:rsid w:val="00557E26"/>
    <w:rsid w:val="0056399B"/>
    <w:rsid w:val="00577DDB"/>
    <w:rsid w:val="005A0854"/>
    <w:rsid w:val="005B1AD9"/>
    <w:rsid w:val="005B3943"/>
    <w:rsid w:val="005C636C"/>
    <w:rsid w:val="005D5702"/>
    <w:rsid w:val="005D6B78"/>
    <w:rsid w:val="005F4199"/>
    <w:rsid w:val="0060002E"/>
    <w:rsid w:val="00605AAD"/>
    <w:rsid w:val="00605E88"/>
    <w:rsid w:val="0062527B"/>
    <w:rsid w:val="00625925"/>
    <w:rsid w:val="00650ABD"/>
    <w:rsid w:val="006655FD"/>
    <w:rsid w:val="006824A8"/>
    <w:rsid w:val="00682BF9"/>
    <w:rsid w:val="00687C6F"/>
    <w:rsid w:val="006A1BA8"/>
    <w:rsid w:val="006B5687"/>
    <w:rsid w:val="006F0FFA"/>
    <w:rsid w:val="006F6954"/>
    <w:rsid w:val="00703341"/>
    <w:rsid w:val="00712B90"/>
    <w:rsid w:val="007330DC"/>
    <w:rsid w:val="00737C95"/>
    <w:rsid w:val="0075367B"/>
    <w:rsid w:val="00765A60"/>
    <w:rsid w:val="0077106E"/>
    <w:rsid w:val="00784F31"/>
    <w:rsid w:val="00792D5F"/>
    <w:rsid w:val="007A5024"/>
    <w:rsid w:val="007C2171"/>
    <w:rsid w:val="007D4B68"/>
    <w:rsid w:val="007E3DDC"/>
    <w:rsid w:val="007F349B"/>
    <w:rsid w:val="007F396E"/>
    <w:rsid w:val="007F43C0"/>
    <w:rsid w:val="00817157"/>
    <w:rsid w:val="00836B1F"/>
    <w:rsid w:val="008623F8"/>
    <w:rsid w:val="008663E7"/>
    <w:rsid w:val="00867F4A"/>
    <w:rsid w:val="00871737"/>
    <w:rsid w:val="0088177C"/>
    <w:rsid w:val="00894FEA"/>
    <w:rsid w:val="008A3B9E"/>
    <w:rsid w:val="008C766B"/>
    <w:rsid w:val="008C7678"/>
    <w:rsid w:val="008D08F1"/>
    <w:rsid w:val="008D7404"/>
    <w:rsid w:val="00942A5D"/>
    <w:rsid w:val="009550EF"/>
    <w:rsid w:val="00963774"/>
    <w:rsid w:val="00973946"/>
    <w:rsid w:val="00980842"/>
    <w:rsid w:val="009854B3"/>
    <w:rsid w:val="009902F6"/>
    <w:rsid w:val="009B2BEB"/>
    <w:rsid w:val="009B2C8F"/>
    <w:rsid w:val="009C06EF"/>
    <w:rsid w:val="009E210C"/>
    <w:rsid w:val="009E2C21"/>
    <w:rsid w:val="009F45FC"/>
    <w:rsid w:val="00A01078"/>
    <w:rsid w:val="00A1064C"/>
    <w:rsid w:val="00A17E39"/>
    <w:rsid w:val="00A30C26"/>
    <w:rsid w:val="00A47633"/>
    <w:rsid w:val="00A56BA2"/>
    <w:rsid w:val="00A6210A"/>
    <w:rsid w:val="00A65629"/>
    <w:rsid w:val="00A76EE6"/>
    <w:rsid w:val="00AA3E84"/>
    <w:rsid w:val="00AE0E39"/>
    <w:rsid w:val="00AF0190"/>
    <w:rsid w:val="00B02A4C"/>
    <w:rsid w:val="00B125D6"/>
    <w:rsid w:val="00B1538F"/>
    <w:rsid w:val="00B16313"/>
    <w:rsid w:val="00B37840"/>
    <w:rsid w:val="00B476A8"/>
    <w:rsid w:val="00B72D55"/>
    <w:rsid w:val="00B841EF"/>
    <w:rsid w:val="00B879FB"/>
    <w:rsid w:val="00B970B6"/>
    <w:rsid w:val="00BA3DF0"/>
    <w:rsid w:val="00BB26DB"/>
    <w:rsid w:val="00BB3B3B"/>
    <w:rsid w:val="00BB77A5"/>
    <w:rsid w:val="00BC1CB2"/>
    <w:rsid w:val="00BD26F5"/>
    <w:rsid w:val="00BE4260"/>
    <w:rsid w:val="00BF0B09"/>
    <w:rsid w:val="00C04FD8"/>
    <w:rsid w:val="00C25C24"/>
    <w:rsid w:val="00C261FC"/>
    <w:rsid w:val="00C27056"/>
    <w:rsid w:val="00C408DA"/>
    <w:rsid w:val="00C809DC"/>
    <w:rsid w:val="00C93CE9"/>
    <w:rsid w:val="00C959BF"/>
    <w:rsid w:val="00CB5095"/>
    <w:rsid w:val="00CB7D57"/>
    <w:rsid w:val="00CD58DC"/>
    <w:rsid w:val="00CE0932"/>
    <w:rsid w:val="00CE2E7B"/>
    <w:rsid w:val="00CF54F2"/>
    <w:rsid w:val="00D1530A"/>
    <w:rsid w:val="00D174E3"/>
    <w:rsid w:val="00D20CD1"/>
    <w:rsid w:val="00D23A73"/>
    <w:rsid w:val="00D26935"/>
    <w:rsid w:val="00D27F9A"/>
    <w:rsid w:val="00D4696D"/>
    <w:rsid w:val="00D54C40"/>
    <w:rsid w:val="00D55D2E"/>
    <w:rsid w:val="00D6301E"/>
    <w:rsid w:val="00D8502B"/>
    <w:rsid w:val="00DA3CE5"/>
    <w:rsid w:val="00DA6FA9"/>
    <w:rsid w:val="00DB77AC"/>
    <w:rsid w:val="00DC277F"/>
    <w:rsid w:val="00DC2EBD"/>
    <w:rsid w:val="00DE70A1"/>
    <w:rsid w:val="00DF1B51"/>
    <w:rsid w:val="00E03912"/>
    <w:rsid w:val="00E11F39"/>
    <w:rsid w:val="00E25118"/>
    <w:rsid w:val="00E35F22"/>
    <w:rsid w:val="00E37666"/>
    <w:rsid w:val="00E7162B"/>
    <w:rsid w:val="00E74B98"/>
    <w:rsid w:val="00E8405E"/>
    <w:rsid w:val="00E85EC8"/>
    <w:rsid w:val="00EB01F1"/>
    <w:rsid w:val="00EB2756"/>
    <w:rsid w:val="00ED4D39"/>
    <w:rsid w:val="00EF336B"/>
    <w:rsid w:val="00F21F5F"/>
    <w:rsid w:val="00F221FD"/>
    <w:rsid w:val="00F33E6E"/>
    <w:rsid w:val="00F44BEE"/>
    <w:rsid w:val="00F55576"/>
    <w:rsid w:val="00F67407"/>
    <w:rsid w:val="00F7336F"/>
    <w:rsid w:val="00F86BB6"/>
    <w:rsid w:val="00F875B1"/>
    <w:rsid w:val="00F92DCE"/>
    <w:rsid w:val="00FB12DF"/>
    <w:rsid w:val="00FC19F5"/>
    <w:rsid w:val="00FD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56152-6F68-473D-8500-4F6ADCD0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70A1"/>
    <w:rPr>
      <w:b/>
      <w:bCs/>
    </w:rPr>
  </w:style>
  <w:style w:type="character" w:customStyle="1" w:styleId="apple-converted-space">
    <w:name w:val="apple-converted-space"/>
    <w:basedOn w:val="Domylnaczcionkaakapitu"/>
    <w:rsid w:val="00DE70A1"/>
  </w:style>
  <w:style w:type="paragraph" w:customStyle="1" w:styleId="Default">
    <w:name w:val="Default"/>
    <w:rsid w:val="00E8405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rsid w:val="009550E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03E0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E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33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E6E"/>
  </w:style>
  <w:style w:type="paragraph" w:styleId="Stopka">
    <w:name w:val="footer"/>
    <w:basedOn w:val="Normalny"/>
    <w:link w:val="StopkaZnak"/>
    <w:uiPriority w:val="99"/>
    <w:unhideWhenUsed/>
    <w:rsid w:val="00F33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E6E"/>
  </w:style>
  <w:style w:type="character" w:styleId="Hipercze">
    <w:name w:val="Hyperlink"/>
    <w:basedOn w:val="Domylnaczcionkaakapitu"/>
    <w:uiPriority w:val="99"/>
    <w:semiHidden/>
    <w:unhideWhenUsed/>
    <w:rsid w:val="002E702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D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D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4D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skie.edu.com.pl/kandyd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B235-4213-4F88-9D81-7513DAFF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Doradca zaw</cp:lastModifiedBy>
  <cp:revision>4</cp:revision>
  <cp:lastPrinted>2024-04-17T14:20:00Z</cp:lastPrinted>
  <dcterms:created xsi:type="dcterms:W3CDTF">2025-03-17T17:02:00Z</dcterms:created>
  <dcterms:modified xsi:type="dcterms:W3CDTF">2025-04-09T14:29:00Z</dcterms:modified>
</cp:coreProperties>
</file>