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Domylnaczcionkaakapitu"/>
          <w:b/>
          <w:bCs/>
        </w:rPr>
        <w:t xml:space="preserve"> </w:t>
      </w:r>
      <w:r>
        <w:rPr>
          <w:rStyle w:val="Domylnaczcionkaakapitu"/>
          <w:b/>
          <w:sz w:val="32"/>
          <w:szCs w:val="32"/>
        </w:rPr>
        <w:t>KALENDARZ IMPREZ SZKOLNYCH W ROKU SZKOLNYM 2023/2024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275" w:type="dxa"/>
        <w:jc w:val="left"/>
        <w:tblInd w:w="-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337"/>
        <w:gridCol w:w="2313"/>
        <w:gridCol w:w="2312"/>
      </w:tblGrid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L.P.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Temat imprezy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Termin realizacji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Odpowiedzialni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Inauguracja Roku Szkolnego 2022/2023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Ślubowanie klas 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4 września  </w:t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 klas 3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Laboratoria Przyszłości”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Cały Rok Szkolny 2023/2024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A. Kołacińska</w:t>
            </w:r>
          </w:p>
          <w:p>
            <w:pPr>
              <w:pStyle w:val="Normal"/>
              <w:rPr/>
            </w:pPr>
            <w:r>
              <w:rPr/>
              <w:t>M. Szpejna</w:t>
            </w:r>
          </w:p>
          <w:p>
            <w:pPr>
              <w:pStyle w:val="Normal"/>
              <w:rPr/>
            </w:pPr>
            <w:r>
              <w:rPr/>
              <w:t>A. Pala-Bałuch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Popołudnie w szkole w ramach współpracy z Radą Rodziców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 września 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Zespoły przedmiotowe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Liga trójek koszykarskich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cały rok szkolny</w:t>
            </w:r>
          </w:p>
          <w:p>
            <w:pPr>
              <w:pStyle w:val="Normal"/>
              <w:jc w:val="center"/>
              <w:rPr/>
            </w:pPr>
            <w:r>
              <w:rPr/>
              <w:t>2023/2024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S. Pękała</w:t>
            </w:r>
          </w:p>
          <w:p>
            <w:pPr>
              <w:pStyle w:val="Normal"/>
              <w:rPr/>
            </w:pPr>
            <w:r>
              <w:rPr/>
              <w:t>P. Dąbkowski</w:t>
            </w:r>
          </w:p>
          <w:p>
            <w:pPr>
              <w:pStyle w:val="Normal"/>
              <w:rPr/>
            </w:pPr>
            <w:r>
              <w:rPr/>
              <w:t>J. Dziedzic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Mini Basket Liga dla dziewcząt z rocznika 2011 i 2012 (raz w miesiącu-soboty)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cały rok szkolny 2023/2024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P. Dąbkowski</w:t>
            </w:r>
          </w:p>
          <w:p>
            <w:pPr>
              <w:pStyle w:val="Normal"/>
              <w:rPr/>
            </w:pPr>
            <w:r>
              <w:rPr/>
              <w:t>S. Pękała</w:t>
            </w:r>
          </w:p>
          <w:p>
            <w:pPr>
              <w:pStyle w:val="Normal"/>
              <w:rPr/>
            </w:pPr>
            <w:r>
              <w:rPr/>
              <w:t>J. Dziedzic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Halowa Liga Piłki Nożnej dla klas 4-6 i 7-8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wrzesień 2023 –</w:t>
            </w:r>
          </w:p>
          <w:p>
            <w:pPr>
              <w:pStyle w:val="Normal"/>
              <w:jc w:val="center"/>
              <w:rPr/>
            </w:pPr>
            <w:r>
              <w:rPr/>
              <w:t>maj 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E. Machoń</w:t>
            </w:r>
          </w:p>
          <w:p>
            <w:pPr>
              <w:pStyle w:val="Normal"/>
              <w:rPr/>
            </w:pPr>
            <w:r>
              <w:rPr/>
              <w:t>K. Kupper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Ogólnopolski Turniej Koszykówki w Pawłowicach (dziewczyny rocznik 2010)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16 września 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S. Pękała</w:t>
            </w:r>
          </w:p>
          <w:p>
            <w:pPr>
              <w:pStyle w:val="Normal"/>
              <w:rPr/>
            </w:pPr>
            <w:r>
              <w:rPr/>
              <w:t>P. Dąbkowski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Wybory do Samorządu Uczniowskiego 2023/2024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wrzesień 2023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Opiekunowie SU</w:t>
            </w:r>
          </w:p>
          <w:p>
            <w:pPr>
              <w:pStyle w:val="Normal"/>
              <w:rPr/>
            </w:pPr>
            <w:r>
              <w:rPr/>
              <w:t>J. Sobkowiak</w:t>
            </w:r>
          </w:p>
          <w:p>
            <w:pPr>
              <w:pStyle w:val="Normal"/>
              <w:rPr/>
            </w:pPr>
            <w:r>
              <w:rPr/>
              <w:t>Ł. Hanke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Szkolny Dzień Chłopaka-klasowe imprezy integracyjne Samorządu Uczniowskiego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wrzesień 2023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Samorząd Uczniowski</w:t>
            </w:r>
          </w:p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Wyjazd dla uczniów klas 8 na Uniwersytet Śląski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wrzesień 2023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W. Korzeniowski</w:t>
            </w:r>
          </w:p>
          <w:p>
            <w:pPr>
              <w:pStyle w:val="Normal"/>
              <w:rPr/>
            </w:pPr>
            <w:r>
              <w:rPr/>
              <w:t>M. Szpejna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Wyjazd dla uczniów klas 7 do Planetarium Śląskiego w Chorzowie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wrzesień 2023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A. Bartosik-Rajwa</w:t>
            </w:r>
          </w:p>
          <w:p>
            <w:pPr>
              <w:pStyle w:val="Normal"/>
              <w:rPr/>
            </w:pPr>
            <w:r>
              <w:rPr/>
              <w:t>wychowawcy klas 7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Wyjazd do Planetarium Śląskiego w Chorzowie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27 września 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I Jóźwik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wychowawcy klas</w:t>
            </w:r>
          </w:p>
          <w:p>
            <w:pPr>
              <w:pStyle w:val="Normal"/>
              <w:rPr/>
            </w:pPr>
            <w:r>
              <w:rPr/>
              <w:t>2 i 3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Wyjście: park lub las w Goczałkowicach-Zdroju (obserwacja przyrodnicza)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jesień 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1-3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Dzień Edukacji Narodowej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październik 2023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4-6</w:t>
            </w:r>
          </w:p>
          <w:p>
            <w:pPr>
              <w:pStyle w:val="Normal"/>
              <w:rPr/>
            </w:pPr>
            <w:r>
              <w:rPr/>
              <w:t>Samorząd Uczniowski</w:t>
            </w:r>
          </w:p>
          <w:p>
            <w:pPr>
              <w:pStyle w:val="Normal"/>
              <w:rPr/>
            </w:pPr>
            <w:r>
              <w:rPr/>
              <w:t>G. Wrzoł-Wójcikiewicz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Lekcja w kinie – wyjazd do Multikina w Czechowicach-Dziedzicach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 października 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I. Kowalska</w:t>
            </w:r>
          </w:p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1-3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Wizyta Księdza Biskupa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 października 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G. Wrzoł-Wójcikiewicz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Wyjazd do Planetarium Śląskiego w Chorzowie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 października 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I. Jóźwik</w:t>
            </w:r>
          </w:p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1-3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Działania związane z Rokiem Aleksandra Fredry: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gazetka poświęcona A. Fredrze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wystawa książek w bibliotece szkolnej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prezentacja twórczości A. Fredry na lekcjach języka polskiego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październik 2023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H. Dyduch,</w:t>
            </w:r>
          </w:p>
          <w:p>
            <w:pPr>
              <w:pStyle w:val="Normal"/>
              <w:rPr/>
            </w:pPr>
            <w:r>
              <w:rPr/>
              <w:t>I. Szweda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nauczyciele języka polskiego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Spotkanie z Policjantem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październik 2023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G. Kwaśny</w:t>
            </w:r>
          </w:p>
          <w:p>
            <w:pPr>
              <w:pStyle w:val="Normal"/>
              <w:rPr/>
            </w:pPr>
            <w:r>
              <w:rPr/>
              <w:t>wychowawcy klas</w:t>
            </w:r>
          </w:p>
          <w:p>
            <w:pPr>
              <w:pStyle w:val="Normal"/>
              <w:rPr/>
            </w:pPr>
            <w:r>
              <w:rPr/>
              <w:t>1-3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Warsztaty ceramiczne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październik 2023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K. Dura-Krupnik</w:t>
            </w:r>
          </w:p>
          <w:p>
            <w:pPr>
              <w:pStyle w:val="Normal"/>
              <w:rPr/>
            </w:pPr>
            <w:r>
              <w:rPr/>
              <w:t>J. Szczygieł</w:t>
            </w:r>
          </w:p>
          <w:p>
            <w:pPr>
              <w:pStyle w:val="Normal"/>
              <w:rPr/>
            </w:pPr>
            <w:r>
              <w:rPr/>
              <w:t>R. Lejawka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Turniej z okazji 11 listopada – koszykówka dziewcząt rocznik 2010 i młodsze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 listopada</w:t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S. Pękała</w:t>
            </w:r>
          </w:p>
          <w:p>
            <w:pPr>
              <w:pStyle w:val="Normal"/>
              <w:rPr/>
            </w:pPr>
            <w:r>
              <w:rPr/>
              <w:t>P. Dąbrowski</w:t>
            </w:r>
          </w:p>
          <w:p>
            <w:pPr>
              <w:pStyle w:val="Normal"/>
              <w:rPr/>
            </w:pPr>
            <w:r>
              <w:rPr/>
              <w:t>J. Dziedzic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Obchody z okazji Święta Niepodległości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listopad</w:t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P. Więcek</w:t>
            </w:r>
          </w:p>
          <w:p>
            <w:pPr>
              <w:pStyle w:val="Normal"/>
              <w:rPr/>
            </w:pPr>
            <w:r>
              <w:rPr/>
              <w:t>A. Jeruzel</w:t>
            </w:r>
          </w:p>
          <w:p>
            <w:pPr>
              <w:pStyle w:val="Normal"/>
              <w:rPr/>
            </w:pPr>
            <w:r>
              <w:rPr/>
              <w:t>Ł. Hanke</w:t>
            </w:r>
          </w:p>
          <w:p>
            <w:pPr>
              <w:pStyle w:val="Normal"/>
              <w:rPr/>
            </w:pPr>
            <w:r>
              <w:rPr/>
              <w:t>G. Wrzoł - Wójcikiewicz</w:t>
            </w:r>
          </w:p>
          <w:p>
            <w:pPr>
              <w:pStyle w:val="Normal"/>
              <w:rPr/>
            </w:pPr>
            <w:r>
              <w:rPr/>
              <w:t>wychowawcy klas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Szkolny Dzień Misia</w:t>
            </w:r>
          </w:p>
          <w:p>
            <w:pPr>
              <w:pStyle w:val="Normal"/>
              <w:rPr/>
            </w:pPr>
            <w:r>
              <w:rPr/>
              <w:t>Zbiórka pluszaków dla oddziałów onkologicznych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listopad</w:t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M. Kościelniak</w:t>
            </w:r>
          </w:p>
          <w:p>
            <w:pPr>
              <w:pStyle w:val="Normal"/>
              <w:rPr/>
            </w:pPr>
            <w:r>
              <w:rPr/>
              <w:t>W. Dziubek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Samorząd Uczniowski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Lekcja w kinie – wyjazd do Multikina w Czechowicach-Dziedzicach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 listopada 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I. Kowalska</w:t>
            </w:r>
          </w:p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1-3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Andrzejki- klasowe imprezy integracyjne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listopad</w:t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Godziny kodowania w ramach lekcji informatyki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listopad 2023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nauczyciele informatyki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Wyjazd uczniów z klas 8 do Muzeum Auschwitz w Oświęcimiu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listopad 2023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A. Jeruzel</w:t>
            </w:r>
          </w:p>
          <w:p>
            <w:pPr>
              <w:pStyle w:val="Normal"/>
              <w:rPr/>
            </w:pPr>
            <w:r>
              <w:rPr/>
              <w:t>P. Więcek</w:t>
            </w:r>
          </w:p>
          <w:p>
            <w:pPr>
              <w:pStyle w:val="Normal"/>
              <w:rPr/>
            </w:pPr>
            <w:r>
              <w:rPr/>
              <w:t>Ł. Hanke</w:t>
            </w:r>
          </w:p>
          <w:p>
            <w:pPr>
              <w:pStyle w:val="Normal"/>
              <w:rPr/>
            </w:pPr>
            <w:r>
              <w:rPr/>
              <w:t>wychowawcy klas 8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Udział w akcji „Szlachetna Paczka”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listopad/grudzień 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R. Gryzełko</w:t>
            </w:r>
          </w:p>
          <w:p>
            <w:pPr>
              <w:pStyle w:val="Normal"/>
              <w:rPr/>
            </w:pPr>
            <w:r>
              <w:rPr/>
              <w:t>s. Sabina Doktór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Kiermasz bożonarodzeniowy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 grudnia 2023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Zespół nauczycieli świetlicy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Wyjazd: Centrum Edukacji Regionalnej (Żory-Osiny)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 grudnia</w:t>
            </w:r>
          </w:p>
          <w:p>
            <w:pPr>
              <w:pStyle w:val="Normal"/>
              <w:jc w:val="center"/>
              <w:rPr/>
            </w:pPr>
            <w:r>
              <w:rPr/>
              <w:t>12 grudnia 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I. Jóźwik</w:t>
            </w:r>
          </w:p>
          <w:p>
            <w:pPr>
              <w:pStyle w:val="Normal"/>
              <w:rPr/>
            </w:pPr>
            <w:r>
              <w:rPr/>
              <w:t>wychowawcy klas</w:t>
            </w:r>
          </w:p>
          <w:p>
            <w:pPr>
              <w:pStyle w:val="Normal"/>
              <w:rPr/>
            </w:pPr>
            <w:r>
              <w:rPr/>
              <w:t>2 i 3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Mikołajki- klasowe imprezy integracyjne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grudzień</w:t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 klas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Mikołajkowe Zawody Pływackie (dla klas 1-3, 4-8)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grudzień</w:t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Zespół nauczycieli wychowania fizycznego,</w:t>
            </w:r>
          </w:p>
          <w:p>
            <w:pPr>
              <w:pStyle w:val="Normal"/>
              <w:rPr/>
            </w:pPr>
            <w:r>
              <w:rPr/>
              <w:t>J. Furczyk,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Mikołajowy Turniej Piłki Nożnej dla klas 2 i 3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grudzień 2023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J. Młodzik</w:t>
            </w:r>
          </w:p>
          <w:p>
            <w:pPr>
              <w:pStyle w:val="Normal"/>
              <w:rPr/>
            </w:pPr>
            <w:r>
              <w:rPr/>
              <w:t>E. Machoń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Koncert bożonarodzeniowy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19 grudnia</w:t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A. Kołacińska,</w:t>
            </w:r>
          </w:p>
          <w:p>
            <w:pPr>
              <w:pStyle w:val="Normal"/>
              <w:rPr/>
            </w:pPr>
            <w:r>
              <w:rPr/>
              <w:t>J. Sobkowiak,</w:t>
            </w:r>
          </w:p>
          <w:p>
            <w:pPr>
              <w:pStyle w:val="Normal"/>
              <w:rPr/>
            </w:pPr>
            <w:r>
              <w:rPr/>
              <w:t>G. Wrzoł-Wócikiewicz</w:t>
            </w:r>
          </w:p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1-3</w:t>
            </w:r>
          </w:p>
          <w:p>
            <w:pPr>
              <w:pStyle w:val="Normal"/>
              <w:rPr/>
            </w:pPr>
            <w:r>
              <w:rPr/>
              <w:t>Samorząd Uczniowski</w:t>
            </w:r>
          </w:p>
          <w:p>
            <w:pPr>
              <w:pStyle w:val="Normal"/>
              <w:rPr/>
            </w:pPr>
            <w:r>
              <w:rPr/>
              <w:t>Zespół nauczycieli świetlicy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Jasełka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grudzień</w:t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s. S. Doktór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Klasowe spotkania wigilijne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grudzień</w:t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 klas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Zabawy Karnawałowe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Styczeń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1-3</w:t>
            </w:r>
          </w:p>
          <w:p>
            <w:pPr>
              <w:pStyle w:val="Normal"/>
              <w:rPr/>
            </w:pPr>
            <w:r>
              <w:rPr/>
              <w:t>Samorząd Uczniowski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Dzień Bezpiecznego Internetu (w ramach lekcji informatyki)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luty</w:t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P. Jarosz</w:t>
            </w:r>
          </w:p>
          <w:p>
            <w:pPr>
              <w:pStyle w:val="Normal"/>
              <w:rPr/>
            </w:pPr>
            <w:r>
              <w:rPr/>
              <w:t>G. Pająk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Dzień Pizzy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luty</w:t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K. Dura-Krupnik</w:t>
            </w:r>
          </w:p>
          <w:p>
            <w:pPr>
              <w:pStyle w:val="Normal"/>
              <w:rPr/>
            </w:pPr>
            <w:r>
              <w:rPr/>
              <w:t>J. Szczygieł</w:t>
            </w:r>
          </w:p>
          <w:p>
            <w:pPr>
              <w:pStyle w:val="Normal"/>
              <w:rPr/>
            </w:pPr>
            <w:r>
              <w:rPr/>
              <w:t>R. Lejawka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Walentynkowa skrzynka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 luty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G. Kwaśny i MSU</w:t>
            </w:r>
          </w:p>
          <w:p>
            <w:pPr>
              <w:pStyle w:val="Normal"/>
              <w:rPr/>
            </w:pPr>
            <w:r>
              <w:rPr/>
              <w:t>Zespół nauczycieli świetlicy</w:t>
            </w:r>
          </w:p>
          <w:p>
            <w:pPr>
              <w:pStyle w:val="Normal"/>
              <w:rPr/>
            </w:pPr>
            <w:r>
              <w:rPr/>
              <w:t>Samorząd Uczniowski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Koncert umuzykalniający „Ameryka Południowa i jej muzyczne symbole”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22 luty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I. Jóźwik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Wyjście: park lub las w Goczałkowicach-Zdroju (obserwacja przyrodnicza)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wiosna 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1-3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Wyjazd:  Muzeum Zamkowe w Pszczynie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marzec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G. Wrzoł-Wójcikiewicz</w:t>
            </w:r>
          </w:p>
          <w:p>
            <w:pPr>
              <w:pStyle w:val="Normal"/>
              <w:rPr/>
            </w:pPr>
            <w:r>
              <w:rPr/>
              <w:t>K. Skipioł (klasy starsze)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Wyjazd: Centrum Edukacji Regionalnej (Żory-Osiny)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 marca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 Jóźwik</w:t>
            </w:r>
          </w:p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2 i 3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Fitness na Dzień Kobiet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 marca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J. Dziedzic</w:t>
            </w:r>
          </w:p>
          <w:p>
            <w:pPr>
              <w:pStyle w:val="Normal"/>
              <w:rPr/>
            </w:pPr>
            <w:r>
              <w:rPr/>
              <w:t>B. Wąsik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Szkolny Dzień Kobiet- klasowe imprezy integracyjne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marzec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 klas</w:t>
            </w:r>
          </w:p>
          <w:p>
            <w:pPr>
              <w:pStyle w:val="Normal"/>
              <w:rPr/>
            </w:pPr>
            <w:r>
              <w:rPr/>
              <w:t>Samorząd Uczniowski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Powitanie wiosny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marzec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J. Furczyk,</w:t>
            </w:r>
          </w:p>
          <w:p>
            <w:pPr>
              <w:pStyle w:val="Normal"/>
              <w:rPr/>
            </w:pPr>
            <w:r>
              <w:rPr/>
              <w:t>R. Lejawka</w:t>
            </w:r>
          </w:p>
          <w:p>
            <w:pPr>
              <w:pStyle w:val="Normal"/>
              <w:rPr/>
            </w:pPr>
            <w:r>
              <w:rPr/>
              <w:t>zespół nauczycieli świetlicy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Przegląd logopedyczny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marzec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W. Dziubek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Dzień Matematyki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  </w:t>
            </w:r>
            <w:r>
              <w:rPr/>
              <w:t>marzec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I. Wojciechowska-Dudka</w:t>
            </w:r>
          </w:p>
          <w:p>
            <w:pPr>
              <w:pStyle w:val="Normal"/>
              <w:rPr/>
            </w:pPr>
            <w:r>
              <w:rPr/>
              <w:t>A. Pala-Bałuch</w:t>
            </w:r>
          </w:p>
          <w:p>
            <w:pPr>
              <w:pStyle w:val="Normal"/>
              <w:rPr/>
            </w:pPr>
            <w:r>
              <w:rPr/>
              <w:t>M. Iskrzyska</w:t>
            </w:r>
          </w:p>
          <w:p>
            <w:pPr>
              <w:pStyle w:val="Normal"/>
              <w:rPr/>
            </w:pPr>
            <w:r>
              <w:rPr/>
              <w:t>G. Pająk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P. Jarosz</w:t>
            </w:r>
          </w:p>
          <w:p>
            <w:pPr>
              <w:pStyle w:val="Normal"/>
              <w:rPr/>
            </w:pPr>
            <w:r>
              <w:rPr/>
              <w:t>G. Kwaśny</w:t>
            </w:r>
          </w:p>
          <w:p>
            <w:pPr>
              <w:pStyle w:val="Normal"/>
              <w:rPr/>
            </w:pPr>
            <w:r>
              <w:rPr/>
              <w:t>J. Szczygieł</w:t>
            </w:r>
          </w:p>
          <w:p>
            <w:pPr>
              <w:pStyle w:val="Normal"/>
              <w:rPr/>
            </w:pPr>
            <w:r>
              <w:rPr/>
              <w:t>W. Dziubek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Dzień Otwarty Szkoły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marzec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I. Kowalska</w:t>
            </w:r>
          </w:p>
          <w:p>
            <w:pPr>
              <w:pStyle w:val="Normal"/>
              <w:rPr/>
            </w:pPr>
            <w:r>
              <w:rPr/>
              <w:t>I. Jóźwik</w:t>
            </w:r>
          </w:p>
          <w:p>
            <w:pPr>
              <w:pStyle w:val="Normal"/>
              <w:rPr/>
            </w:pPr>
            <w:r>
              <w:rPr/>
              <w:t>R. Lejawka</w:t>
            </w:r>
          </w:p>
          <w:p>
            <w:pPr>
              <w:pStyle w:val="Normal"/>
              <w:rPr/>
            </w:pPr>
            <w:r>
              <w:rPr/>
              <w:t>Zespół nauczycieli świetlicy</w:t>
            </w:r>
          </w:p>
          <w:p>
            <w:pPr>
              <w:pStyle w:val="Normal"/>
              <w:rPr/>
            </w:pPr>
            <w:r>
              <w:rPr/>
              <w:t>Samorząd Uczniowski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„</w:t>
            </w:r>
            <w:r>
              <w:rPr/>
              <w:t>Cała Polska Czyta Dzieciom”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kwiecień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E. Beczała</w:t>
            </w:r>
          </w:p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1-3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Warsztaty plastyczne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kwiecień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K. Dura-Krupnik</w:t>
            </w:r>
          </w:p>
          <w:p>
            <w:pPr>
              <w:pStyle w:val="Normal"/>
              <w:rPr/>
            </w:pPr>
            <w:r>
              <w:rPr/>
              <w:t>J. Szczygieł</w:t>
            </w:r>
          </w:p>
          <w:p>
            <w:pPr>
              <w:pStyle w:val="Normal"/>
              <w:rPr/>
            </w:pPr>
            <w:r>
              <w:rPr/>
              <w:t>R. Lejawka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Wyjazd do Czechowic-Dziedzic na przedstawienie teatralne „Alicja w krainie czarów”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 kwietnia 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I. Jóźwik</w:t>
            </w:r>
          </w:p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1-3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Obchody z okazji Konstytucji 3 maja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maj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A. Jeruzel</w:t>
            </w:r>
          </w:p>
          <w:p>
            <w:pPr>
              <w:pStyle w:val="Normal"/>
              <w:rPr/>
            </w:pPr>
            <w:r>
              <w:rPr/>
              <w:t>P. Więcek</w:t>
            </w:r>
          </w:p>
          <w:p>
            <w:pPr>
              <w:pStyle w:val="Normal"/>
              <w:rPr/>
            </w:pPr>
            <w:r>
              <w:rPr/>
              <w:t>Ł. Hanke</w:t>
            </w:r>
          </w:p>
          <w:p>
            <w:pPr>
              <w:pStyle w:val="Normal"/>
              <w:rPr/>
            </w:pPr>
            <w:r>
              <w:rPr/>
              <w:t>G. Wrzoł-Wójcikiewicz</w:t>
            </w:r>
          </w:p>
          <w:p>
            <w:pPr>
              <w:pStyle w:val="Normal"/>
              <w:rPr/>
            </w:pPr>
            <w:r>
              <w:rPr/>
              <w:t>wychowawcy klas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Dzień Matki- klasowe imprezy integracyjne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maj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1-3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Gra miejska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maj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R. Gryzełko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Spotkanie z Alpakami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maj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K. Dura-Krupnik</w:t>
            </w:r>
          </w:p>
          <w:p>
            <w:pPr>
              <w:pStyle w:val="Normal"/>
              <w:rPr/>
            </w:pPr>
            <w:r>
              <w:rPr/>
              <w:t>J. Szczygieł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Karta Rowerowa dla uczniów z klas IV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 maja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B. Wąsik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Wyjście: Ogrody „Kapias”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maj/czerwiec 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1-3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Dni turystyki- program wychowawczy-wycieczki klasowe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maj/czerwiec 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 klas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Wyjazd do Filharmonii Śląskiej w Katowicach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 czerwca 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 Jóźwik</w:t>
            </w:r>
          </w:p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1-3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Karta rowerowa: egzamin poprawkowy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 czerwca 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B. Wąsik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Dzień Dziecka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czerwiec 2024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1-3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Zgrupowanie koszykarskie- wycieczka 3 dniowa dla koszykarek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czerwiec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P. Dąbkowski</w:t>
            </w:r>
          </w:p>
          <w:p>
            <w:pPr>
              <w:pStyle w:val="Normal"/>
              <w:rPr/>
            </w:pPr>
            <w:r>
              <w:rPr/>
              <w:t>S. Pękałą</w:t>
            </w:r>
          </w:p>
          <w:p>
            <w:pPr>
              <w:pStyle w:val="Normal"/>
              <w:rPr/>
            </w:pPr>
            <w:r>
              <w:rPr/>
              <w:t>J. Dziedzic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Dzień Sportu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przedostatni tydzień przed zakończeniem roku szkolnego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Zespół nauczycieli wychowania fizycznego</w:t>
            </w:r>
          </w:p>
        </w:tc>
      </w:tr>
      <w:tr>
        <w:trPr/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Inne imprezy rekreacyjne według potrzeb szkoły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czerwiec 2024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Grono Pedagogiczne</w:t>
            </w:r>
          </w:p>
        </w:tc>
      </w:tr>
      <w:tr>
        <w:trPr/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napToGrid w:val="false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Uroczyste zakończenie roku szkolnego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21czerwca</w:t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wychowawcy</w:t>
            </w:r>
          </w:p>
          <w:p>
            <w:pPr>
              <w:pStyle w:val="Normal"/>
              <w:rPr/>
            </w:pPr>
            <w:r>
              <w:rPr/>
              <w:t>klas 7 i 8</w:t>
            </w:r>
          </w:p>
          <w:p>
            <w:pPr>
              <w:pStyle w:val="Normal"/>
              <w:rPr/>
            </w:pPr>
            <w:r>
              <w:rPr/>
              <w:t>Samorząd Uczniowski</w:t>
            </w:r>
          </w:p>
          <w:p>
            <w:pPr>
              <w:pStyle w:val="Normal"/>
              <w:rPr/>
            </w:pPr>
            <w:r>
              <w:rPr/>
              <w:t>G. Wrzoł-Wójcikiewicz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/>
      </w:pPr>
      <w:r>
        <w:rPr>
          <w:rStyle w:val="Domylnaczcionkaakapitu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Style w:val="Domylnaczcionkaakapitu"/>
          <w:b/>
          <w:bCs/>
          <w:sz w:val="16"/>
          <w:szCs w:val="16"/>
        </w:rPr>
        <w:t>opracował zespół artystyczno - opiekuńczy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6</Pages>
  <Words>980</Words>
  <Characters>5883</Characters>
  <CharactersWithSpaces>6850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2023-09-14T08:49:00Z</dcterms:created>
  <dc:creator>michał antonik</dc:creator>
  <dc:description/>
  <dc:language>pl-PL</dc:language>
  <cp:lastModifiedBy>Beata Smolarek</cp:lastModifiedBy>
  <dcterms:modified xsi:type="dcterms:W3CDTF">2023-09-14T08:49:00Z</dcterms:modified>
  <cp:revision>2</cp:revision>
  <dc:subject/>
  <dc:title/>
</cp:coreProperties>
</file>