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AE79E" w14:textId="77777777" w:rsidR="00E05B35" w:rsidRPr="0009799E" w:rsidRDefault="00E05B35" w:rsidP="00E05B35">
      <w:pP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</w:pPr>
      <w:bookmarkStart w:id="0" w:name="_GoBack"/>
      <w:bookmarkEnd w:id="0"/>
    </w:p>
    <w:p w14:paraId="60244EF2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6BF57CBF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43BF8C45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267507AA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72B3BB01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</w:pPr>
      <w:r w:rsidRPr="78CBD37D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pl-PL"/>
        </w:rPr>
        <w:t xml:space="preserve">PLAN PRACY </w:t>
      </w:r>
    </w:p>
    <w:p w14:paraId="741A02AE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  <w:r w:rsidRPr="78CBD37D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pl-PL"/>
        </w:rPr>
        <w:t xml:space="preserve">SZKOŁY PODSTAWOWEJ NR 1 </w:t>
      </w:r>
    </w:p>
    <w:p w14:paraId="24E5CE04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pl-PL"/>
        </w:rPr>
        <w:t>W GOCZAŁKOWICACH-ZDROJU</w:t>
      </w:r>
    </w:p>
    <w:p w14:paraId="1F1D2C39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60"/>
          <w:szCs w:val="60"/>
          <w:lang w:eastAsia="pl-PL"/>
        </w:rPr>
      </w:pPr>
    </w:p>
    <w:p w14:paraId="3D364619" w14:textId="77777777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56"/>
          <w:szCs w:val="56"/>
          <w:lang w:eastAsia="pl-PL"/>
        </w:rPr>
      </w:pPr>
    </w:p>
    <w:p w14:paraId="662BFA2E" w14:textId="1DC59194" w:rsidR="00E05B35" w:rsidRPr="0009799E" w:rsidRDefault="00E05B35" w:rsidP="00E05B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44"/>
          <w:szCs w:val="44"/>
          <w:lang w:eastAsia="pl-PL"/>
        </w:rPr>
      </w:pPr>
      <w:r w:rsidRPr="6E6E6D22">
        <w:rPr>
          <w:rFonts w:ascii="Arial" w:eastAsia="Arial" w:hAnsi="Arial" w:cs="Arial"/>
          <w:color w:val="000000" w:themeColor="text1"/>
          <w:sz w:val="44"/>
          <w:szCs w:val="44"/>
          <w:lang w:eastAsia="pl-PL"/>
        </w:rPr>
        <w:t>na rok szkolny 202</w:t>
      </w:r>
      <w:r w:rsidR="00203783">
        <w:rPr>
          <w:rFonts w:ascii="Arial" w:eastAsia="Arial" w:hAnsi="Arial" w:cs="Arial"/>
          <w:color w:val="000000" w:themeColor="text1"/>
          <w:sz w:val="44"/>
          <w:szCs w:val="44"/>
          <w:lang w:eastAsia="pl-PL"/>
        </w:rPr>
        <w:t>3</w:t>
      </w:r>
      <w:r w:rsidRPr="6E6E6D22">
        <w:rPr>
          <w:rFonts w:ascii="Arial" w:eastAsia="Arial" w:hAnsi="Arial" w:cs="Arial"/>
          <w:color w:val="000000" w:themeColor="text1"/>
          <w:sz w:val="44"/>
          <w:szCs w:val="44"/>
          <w:lang w:eastAsia="pl-PL"/>
        </w:rPr>
        <w:t>/202</w:t>
      </w:r>
      <w:r w:rsidR="00203783">
        <w:rPr>
          <w:rFonts w:ascii="Arial" w:eastAsia="Arial" w:hAnsi="Arial" w:cs="Arial"/>
          <w:color w:val="000000" w:themeColor="text1"/>
          <w:sz w:val="44"/>
          <w:szCs w:val="44"/>
          <w:lang w:eastAsia="pl-PL"/>
        </w:rPr>
        <w:t>4</w:t>
      </w:r>
    </w:p>
    <w:p w14:paraId="4029B364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D3E6C3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487BBD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Opracował Zespół przedmiotów humanistycznych</w:t>
      </w:r>
    </w:p>
    <w:p w14:paraId="4DBFE4A4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5B33F65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893DB09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B46BDD7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3EDA538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EE80D16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74B0A97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4E21799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0B03322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2A65E38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3794D07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F8CF8B5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E2E1890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97119DC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2FA0D0D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DD3766D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473111B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D642D05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2AFBFC6" w14:textId="77777777" w:rsidR="00E05B35" w:rsidRPr="003D3C93" w:rsidRDefault="00E05B35" w:rsidP="00E05B35">
      <w:pPr>
        <w:rPr>
          <w:rFonts w:ascii="Cambria" w:hAnsi="Cambria"/>
        </w:rPr>
      </w:pPr>
    </w:p>
    <w:p w14:paraId="6B5CD8BB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3F37AEA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263BA2" w14:textId="77777777" w:rsidR="00E05B35" w:rsidRDefault="00E05B35" w:rsidP="00E0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ACA5ED7" w14:textId="77777777" w:rsidR="00E05B35" w:rsidRDefault="00E05B35" w:rsidP="00E0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0A51F4B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WRZESIEŃ</w:t>
      </w:r>
    </w:p>
    <w:p w14:paraId="39AE5B23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E05B35" w:rsidRPr="0009799E" w14:paraId="18795BB3" w14:textId="77777777" w:rsidTr="00145682">
        <w:tc>
          <w:tcPr>
            <w:tcW w:w="648" w:type="dxa"/>
          </w:tcPr>
          <w:p w14:paraId="70EB0DD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</w:tcPr>
          <w:p w14:paraId="047F509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804" w:type="dxa"/>
          </w:tcPr>
          <w:p w14:paraId="234490F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46214C82" w14:textId="77777777" w:rsidTr="00145682">
        <w:trPr>
          <w:trHeight w:val="12989"/>
        </w:trPr>
        <w:tc>
          <w:tcPr>
            <w:tcW w:w="648" w:type="dxa"/>
          </w:tcPr>
          <w:p w14:paraId="02BF95F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0AE886C3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86A78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D4E754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BB6C8D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403616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67D42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784337D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2BC4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  <w:p w14:paraId="5ABDC30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028E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5E10B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B329ED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5C117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0A17983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3A633C" w14:textId="77777777" w:rsidR="00B53965" w:rsidRDefault="00B5396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74BA0" w14:textId="5939BDFC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14:paraId="525D043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7718E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024F5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ADA7A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8C6FA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14:paraId="5BA46B1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ADB3F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14:paraId="1BDCE2D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F64399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8BE5A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14:paraId="26F508F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64A28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BCBA0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14:paraId="5F38E72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953E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E4CBB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67FC8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14:paraId="3D509BB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739ED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A2722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0140C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  <w:p w14:paraId="281E84C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D9B85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82B1D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  <w:p w14:paraId="3CED9CC3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A3B0E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C602A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  <w:p w14:paraId="33619D9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E856B1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52A927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3029BE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  <w:p w14:paraId="2EBE1911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5774E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  <w:p w14:paraId="2A84A4B3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94784F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  <w:p w14:paraId="1ACD2979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D4801C" w14:textId="6C2C8D37" w:rsidR="00203783" w:rsidRPr="0009799E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760" w:type="dxa"/>
          </w:tcPr>
          <w:p w14:paraId="6C439154" w14:textId="77777777" w:rsidR="00E05B35" w:rsidRPr="00D7624A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Uroczyste rozpoczęcie roku szkolnego. </w:t>
            </w:r>
          </w:p>
          <w:p w14:paraId="772B3794" w14:textId="77777777" w:rsidR="00E05B35" w:rsidRPr="00D7624A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uczniów  i rodziców klas pierwszych </w:t>
            </w:r>
          </w:p>
          <w:p w14:paraId="5000108A" w14:textId="77777777" w:rsidR="00E05B35" w:rsidRPr="00D7624A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Dyrektorem Szkoły. </w:t>
            </w:r>
          </w:p>
          <w:p w14:paraId="2D876E01" w14:textId="77777777" w:rsidR="00E05B35" w:rsidRPr="00D7624A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Ślubowanie klas I</w:t>
            </w:r>
          </w:p>
          <w:p w14:paraId="3F93D71B" w14:textId="77777777" w:rsidR="00E05B35" w:rsidRPr="00D7624A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uczniów klas z wychowawcami.</w:t>
            </w:r>
          </w:p>
          <w:p w14:paraId="25B0103C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6B9713" w14:textId="49A3F0CA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Przydział czynności dla pracowników szkoły.</w:t>
            </w:r>
          </w:p>
          <w:p w14:paraId="308FA678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F21919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harmonogramu zajęć kreatywnych, zajęć ze specjalistami i konsultacji dla uczniów mających trudności w opanowaniu materiału oraz godziny dostępności nauczycieli dla uczniów i rodziców</w:t>
            </w:r>
          </w:p>
          <w:p w14:paraId="0FB97CD9" w14:textId="77777777" w:rsidR="00E05B35" w:rsidRPr="00D7624A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F73D1D" w14:textId="63C2B9A3" w:rsidR="00E05B35" w:rsidRPr="00D7624A" w:rsidRDefault="00D7624A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Konferencja Rady Pedagogicznej. </w:t>
            </w:r>
            <w:r w:rsidR="00E05B35"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dokumentów pracy szkoły na rok szkolny.</w:t>
            </w:r>
          </w:p>
          <w:p w14:paraId="7CF068C8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F0CC66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Zebrania z rodzicami: zapoznanie z dokumentami szkoły. Zapoznanie rodziców uczniów z możliwymi dostosowaniami warunków i form przeprowadzania egzaminu ósmoklasisty.</w:t>
            </w:r>
          </w:p>
          <w:p w14:paraId="09DE35C2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C0F8A4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Radą Rodziców.</w:t>
            </w:r>
          </w:p>
          <w:p w14:paraId="020F8905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082556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uczniów i dostosowanie form i metod pracy do ich potrzeb, z uwzględnieniem metod aktywizujących.</w:t>
            </w:r>
          </w:p>
          <w:p w14:paraId="388D27A4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368F6E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Lepsza Szkoła z matematyki dla klas  4-8. – tzw. sesje (wrzesień, styczeń, czerwiec)</w:t>
            </w:r>
          </w:p>
          <w:p w14:paraId="3A292210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0C9501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Lepsza Szkoła z języka polskiego dla klas 4-8. (wrzesień, styczeń - z wyjątkiem klas 8, które piszą egzamin próbny w grudniu, czerwiec)</w:t>
            </w:r>
          </w:p>
          <w:p w14:paraId="18BD355C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4D6C6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wykazu uczniów objętych pomocą </w:t>
            </w:r>
            <w:proofErr w:type="spellStart"/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pedagogiczną, uwzględniającą zakres i formy pomocy dla poszczególnych uczniów.</w:t>
            </w:r>
          </w:p>
          <w:p w14:paraId="0DA0474B" w14:textId="77777777" w:rsidR="00E05B35" w:rsidRPr="00D7624A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DBC829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z uczniami procedur BHP, ewakuacji oraz regulaminów wewnętrznych.</w:t>
            </w:r>
          </w:p>
          <w:p w14:paraId="029AA46A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A22FFB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planów pracy przez zespoły przedmiotowo-zadaniowe.</w:t>
            </w:r>
          </w:p>
          <w:p w14:paraId="46176FE0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2BBDFD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Kalendarza imprez szkolnych i Kalendarza imprez sportowych, stanowiących załącznik do niniejszego planu.</w:t>
            </w:r>
          </w:p>
          <w:p w14:paraId="05243C93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348694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Publikacja informacji o wydarzeniach na stronach www.</w:t>
            </w:r>
          </w:p>
          <w:p w14:paraId="2C1BB7EE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7A3B8B" w14:textId="77777777" w:rsidR="00E05B35" w:rsidRP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SU na rok 202</w:t>
            </w:r>
            <w:r w:rsidR="00203783"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203783"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8F6BD57" w14:textId="77777777" w:rsidR="00203783" w:rsidRPr="000B5BA9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</w:pPr>
          </w:p>
          <w:p w14:paraId="1DA6082C" w14:textId="43D8FE75" w:rsidR="00203783" w:rsidRPr="000B5BA9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</w:pPr>
            <w:r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>Piknik</w:t>
            </w:r>
            <w:r w:rsidR="00D7624A"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 xml:space="preserve"> z Radą Rodziców</w:t>
            </w:r>
            <w:r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 xml:space="preserve"> „Popołudnie w szkole”.</w:t>
            </w:r>
          </w:p>
          <w:p w14:paraId="25277DC5" w14:textId="77777777" w:rsidR="00203783" w:rsidRPr="00D7624A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10AD34" w14:textId="4D306B8C" w:rsidR="00203783" w:rsidRPr="00D7624A" w:rsidRDefault="00203783" w:rsidP="00203783">
            <w:pPr>
              <w:spacing w:line="360" w:lineRule="auto"/>
              <w:jc w:val="both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624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Realizacja programu  „Laboratoria Przyszłości”.</w:t>
            </w:r>
          </w:p>
          <w:p w14:paraId="3E6BE8F9" w14:textId="05944BAA" w:rsidR="00203783" w:rsidRPr="00D7624A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4" w:type="dxa"/>
          </w:tcPr>
          <w:p w14:paraId="4CD5652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Dyrektor, wychowawcy</w:t>
            </w:r>
          </w:p>
          <w:p w14:paraId="319795E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 I</w:t>
            </w:r>
          </w:p>
          <w:p w14:paraId="1F5F03A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1D039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1FF92C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wychowawcy </w:t>
            </w:r>
          </w:p>
          <w:p w14:paraId="3CA6D8BD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D596A3" w14:textId="0A7EA220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14:paraId="0800CC1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A2AF9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specjaliści</w:t>
            </w:r>
          </w:p>
          <w:p w14:paraId="79377C9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B377E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0CE5F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DEFBE9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7308EA" w14:textId="24FC4D5A" w:rsidR="00E05B35" w:rsidRPr="0009799E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</w:t>
            </w:r>
            <w:r w:rsidR="00E05B35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  <w:p w14:paraId="1A29C8B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0691F6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G.Pająk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71A770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54967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1D2E0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7C3B8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14:paraId="44049AA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AE1F7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uczący</w:t>
            </w:r>
          </w:p>
          <w:p w14:paraId="55F9B21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319CBA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56884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matematyki</w:t>
            </w:r>
          </w:p>
          <w:p w14:paraId="13B5E2A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C6088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42CCC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języka polskiego</w:t>
            </w:r>
          </w:p>
          <w:p w14:paraId="60B7F4E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3ACAEA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6871EB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48B1422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A.Lisiecka</w:t>
            </w:r>
            <w:proofErr w:type="spellEnd"/>
          </w:p>
          <w:p w14:paraId="53444B9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B.Jarosz</w:t>
            </w:r>
            <w:proofErr w:type="spellEnd"/>
          </w:p>
          <w:p w14:paraId="7E1546E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4F1F8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wszyscy nauczyciele</w:t>
            </w:r>
          </w:p>
          <w:p w14:paraId="237A779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4B5A2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</w:t>
            </w:r>
          </w:p>
          <w:p w14:paraId="61CEC37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2D8DA3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9F852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78CBD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D.Antonik</w:t>
            </w:r>
            <w:proofErr w:type="spellEnd"/>
          </w:p>
          <w:p w14:paraId="6CC3E1F6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Dąbkowski</w:t>
            </w:r>
          </w:p>
          <w:p w14:paraId="31C08E9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2AB97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1A64D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Zespół promocji</w:t>
            </w:r>
          </w:p>
          <w:p w14:paraId="649C99E6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9896D2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SU</w:t>
            </w:r>
          </w:p>
          <w:p w14:paraId="4895B727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919D48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0F103ACC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C8F30E" w14:textId="57113F86" w:rsidR="00203783" w:rsidRPr="0009799E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</w:tbl>
    <w:p w14:paraId="0680EAB3" w14:textId="77777777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AB895D8" w14:textId="4BBEDDCE" w:rsidR="00E05B35" w:rsidRDefault="00E05B35" w:rsidP="00E0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45017C7" w14:textId="3FAD155E" w:rsidR="00203783" w:rsidRDefault="00203783" w:rsidP="00E0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E199C86" w14:textId="6796B7AA" w:rsidR="00203783" w:rsidRDefault="00203783" w:rsidP="00E0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C10DFAF" w14:textId="4E61F7C4" w:rsidR="00203783" w:rsidRDefault="00203783" w:rsidP="00E0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F6B0714" w14:textId="77777777" w:rsidR="00203783" w:rsidRDefault="00203783" w:rsidP="00E0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36593784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PAŹDZIERNIK</w:t>
      </w:r>
    </w:p>
    <w:p w14:paraId="17B397B3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E05B35" w:rsidRPr="0009799E" w14:paraId="0233C857" w14:textId="77777777" w:rsidTr="00145682">
        <w:tc>
          <w:tcPr>
            <w:tcW w:w="648" w:type="dxa"/>
          </w:tcPr>
          <w:p w14:paraId="5FCF723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</w:tcPr>
          <w:p w14:paraId="345D66B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804" w:type="dxa"/>
          </w:tcPr>
          <w:p w14:paraId="7E3995C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40A0ACCA" w14:textId="77777777" w:rsidTr="00145682">
        <w:trPr>
          <w:trHeight w:val="2665"/>
        </w:trPr>
        <w:tc>
          <w:tcPr>
            <w:tcW w:w="648" w:type="dxa"/>
          </w:tcPr>
          <w:p w14:paraId="17996B6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</w:t>
            </w:r>
          </w:p>
          <w:p w14:paraId="73B91D7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FAB412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07F0665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C92EF4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BF217D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2. </w:t>
            </w:r>
          </w:p>
          <w:p w14:paraId="31894A8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FDECF1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A77E510" w14:textId="3D6E96F5" w:rsidR="00E05B35" w:rsidRPr="0009799E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14:paraId="649B9F6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3F37B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314946A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Przyjęcie od rodziców uczniów zaświadczeń o stanie zdrowia, deklaracji wyboru języka oraz opinii poradni </w:t>
            </w:r>
            <w:proofErr w:type="spellStart"/>
            <w:r w:rsidRPr="6E6E6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6E6E6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pedagogicznych w związku z organizacją egzaminu ósmoklasisty.</w:t>
            </w:r>
          </w:p>
          <w:p w14:paraId="6327CF4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11FAEE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z okazji Dnia Edukacji Narodowej.</w:t>
            </w:r>
          </w:p>
          <w:p w14:paraId="021C0156" w14:textId="77777777" w:rsidR="00375A7E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40F93A" w14:textId="77777777" w:rsidR="00375A7E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FD7F96" w14:textId="77777777" w:rsidR="00B53965" w:rsidRPr="000B5BA9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</w:pPr>
            <w:r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 xml:space="preserve">Spotkanie z </w:t>
            </w:r>
            <w:proofErr w:type="spellStart"/>
            <w:r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>Ks.Biskupem</w:t>
            </w:r>
            <w:proofErr w:type="spellEnd"/>
            <w:r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 xml:space="preserve"> w ramach wizytacji </w:t>
            </w:r>
            <w:r w:rsidR="00B53965"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>P</w:t>
            </w:r>
            <w:r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 xml:space="preserve">arafii </w:t>
            </w:r>
          </w:p>
          <w:p w14:paraId="0947BE7F" w14:textId="6EAB9199" w:rsidR="00375A7E" w:rsidRPr="0009799E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B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>w Goczałkowicach-Zdroju</w:t>
            </w:r>
          </w:p>
        </w:tc>
        <w:tc>
          <w:tcPr>
            <w:tcW w:w="2804" w:type="dxa"/>
          </w:tcPr>
          <w:p w14:paraId="2063D09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G.Pajak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A.Lisiecka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30465BD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 8</w:t>
            </w:r>
          </w:p>
          <w:p w14:paraId="163E344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B68543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73CCAD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17FC4B8" w14:textId="07DFCC30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klasy </w:t>
            </w:r>
            <w:r w:rsidR="008907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5,6</w:t>
            </w:r>
            <w:r w:rsidR="00B53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SU</w:t>
            </w:r>
          </w:p>
          <w:p w14:paraId="3DAA7F57" w14:textId="77777777" w:rsidR="00E05B35" w:rsidRPr="00F1444B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0E404C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9585361" w14:textId="77777777" w:rsidR="00B53965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</w:t>
            </w:r>
          </w:p>
          <w:p w14:paraId="5698D7EE" w14:textId="061471A4" w:rsidR="00E05B35" w:rsidRPr="00375A7E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G.Wrzoł-Wójcikiewicz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</w:t>
            </w:r>
          </w:p>
        </w:tc>
      </w:tr>
    </w:tbl>
    <w:p w14:paraId="6F11875D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E82EDA7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LISTOPAD</w:t>
      </w:r>
      <w:r w:rsidRPr="000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FE3E4AD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730"/>
        <w:gridCol w:w="3087"/>
      </w:tblGrid>
      <w:tr w:rsidR="00E05B35" w:rsidRPr="0009799E" w14:paraId="016F4F20" w14:textId="77777777" w:rsidTr="00145682">
        <w:tc>
          <w:tcPr>
            <w:tcW w:w="647" w:type="dxa"/>
          </w:tcPr>
          <w:p w14:paraId="74C8A5D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30" w:type="dxa"/>
          </w:tcPr>
          <w:p w14:paraId="508F705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087" w:type="dxa"/>
          </w:tcPr>
          <w:p w14:paraId="29D592D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3B3CF92C" w14:textId="77777777" w:rsidTr="00145682">
        <w:trPr>
          <w:trHeight w:val="771"/>
        </w:trPr>
        <w:tc>
          <w:tcPr>
            <w:tcW w:w="647" w:type="dxa"/>
          </w:tcPr>
          <w:p w14:paraId="263B2C4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</w:t>
            </w:r>
          </w:p>
          <w:p w14:paraId="471DAB3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3DDD5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5B20F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5860527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19E1328" w14:textId="77777777" w:rsid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3.</w:t>
            </w:r>
          </w:p>
          <w:p w14:paraId="02587A80" w14:textId="77777777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F1EA1DB" w14:textId="77777777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1D58AFD" w14:textId="77777777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14EBCFC" w14:textId="77777777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248FB4D" w14:textId="2BCEE81D" w:rsidR="00E05B35" w:rsidRPr="0009799E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5730" w:type="dxa"/>
          </w:tcPr>
          <w:p w14:paraId="44DD587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Upamiętnienie Święta Niepodległości. </w:t>
            </w:r>
          </w:p>
          <w:p w14:paraId="7A96CBF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eastAsia="pl-PL"/>
              </w:rPr>
            </w:pPr>
          </w:p>
          <w:p w14:paraId="061C405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przedmiotowe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uczniów Szkoły Podstawowej – etap I </w:t>
            </w: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terenie szkoły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4DE041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4F5A5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Śródroczne zebrania z rodzicami – informacja o bieżących postępach w nauce i zachowaniu uczniów.</w:t>
            </w:r>
          </w:p>
          <w:p w14:paraId="294597F6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rodzicom (opiekunom prawnym) zasad ustalania  ocen i trybu odwoławczego.</w:t>
            </w:r>
          </w:p>
          <w:p w14:paraId="4C648455" w14:textId="77777777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4A9F98" w14:textId="6ED0C968" w:rsidR="00D7624A" w:rsidRPr="0009799E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Konferencja Rady Pedagogicznej. Egzamin 8-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Dostosowania. </w:t>
            </w:r>
          </w:p>
        </w:tc>
        <w:tc>
          <w:tcPr>
            <w:tcW w:w="3087" w:type="dxa"/>
          </w:tcPr>
          <w:p w14:paraId="4E3528D9" w14:textId="77777777" w:rsidR="00B53965" w:rsidRPr="000B5BA9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A. Jeruzel, P. </w:t>
            </w:r>
            <w:proofErr w:type="spellStart"/>
            <w:r w:rsidRPr="000B5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Więcek</w:t>
            </w:r>
            <w:proofErr w:type="spellEnd"/>
            <w:r w:rsidR="00375A7E" w:rsidRPr="000B5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  <w:p w14:paraId="60D93CB8" w14:textId="2C838FEC" w:rsidR="00E05B35" w:rsidRPr="000B5BA9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Ł. Hanke</w:t>
            </w:r>
          </w:p>
          <w:p w14:paraId="08FB4906" w14:textId="77777777" w:rsidR="00E05B35" w:rsidRPr="000B5BA9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2B2D1E0F" w14:textId="28E1F9B6" w:rsidR="00E05B35" w:rsidRPr="00C537A5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J.Sobkowiak</w:t>
            </w:r>
            <w:proofErr w:type="spellEnd"/>
            <w:r w:rsidR="00E05B35" w:rsidRP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nauczyciele wg przydziału czynności</w:t>
            </w:r>
          </w:p>
          <w:p w14:paraId="7CE6E5BC" w14:textId="77777777" w:rsidR="00E05B35" w:rsidRPr="00C537A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0857A8" w14:textId="77777777" w:rsidR="00E05B35" w:rsidRPr="00C537A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78179355" w14:textId="77777777" w:rsidR="00E05B35" w:rsidRPr="00C537A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7C12C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21E9092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1CFB77A5" w14:textId="47A56754" w:rsidR="00D7624A" w:rsidRPr="0009799E" w:rsidRDefault="00D7624A" w:rsidP="00B53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629B7ED" w14:textId="77777777" w:rsidR="00D7624A" w:rsidRPr="0009799E" w:rsidRDefault="00D7624A" w:rsidP="00D7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G.Pająk</w:t>
            </w:r>
            <w:proofErr w:type="spellEnd"/>
          </w:p>
          <w:p w14:paraId="3981E7C6" w14:textId="77777777" w:rsidR="00D7624A" w:rsidRPr="0009799E" w:rsidRDefault="00D7624A" w:rsidP="00D7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wg przydziału czynności</w:t>
            </w:r>
          </w:p>
          <w:p w14:paraId="0411D59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D2FE09B" w14:textId="77777777" w:rsidR="00E05B35" w:rsidRDefault="00E05B35" w:rsidP="00E05B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0C8690F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GRUDZIEŃ</w:t>
      </w:r>
      <w:r w:rsidRPr="000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3733A9E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E05B35" w:rsidRPr="0009799E" w14:paraId="28F0B608" w14:textId="77777777" w:rsidTr="00145682">
        <w:tc>
          <w:tcPr>
            <w:tcW w:w="648" w:type="dxa"/>
          </w:tcPr>
          <w:p w14:paraId="369C94E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</w:tcPr>
          <w:p w14:paraId="3008D25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804" w:type="dxa"/>
          </w:tcPr>
          <w:p w14:paraId="5D79E91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229F778C" w14:textId="77777777" w:rsidTr="00145682">
        <w:trPr>
          <w:trHeight w:val="1829"/>
        </w:trPr>
        <w:tc>
          <w:tcPr>
            <w:tcW w:w="648" w:type="dxa"/>
          </w:tcPr>
          <w:p w14:paraId="35842919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  </w:t>
            </w:r>
          </w:p>
          <w:p w14:paraId="2A2975E8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9D063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2.</w:t>
            </w:r>
          </w:p>
          <w:p w14:paraId="0A0564E0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14:paraId="0BFB8B84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240BE3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E8E181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A1FC3C5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11A774B" w14:textId="77777777" w:rsidR="00B5396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FA60EFD" w14:textId="7ABBC8FC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60" w:type="dxa"/>
          </w:tcPr>
          <w:p w14:paraId="209A097B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Kiermasz bożonarodzeniowy </w:t>
            </w:r>
          </w:p>
          <w:p w14:paraId="506A7A0A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FD8C0FB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Koncert świąteczny</w:t>
            </w:r>
          </w:p>
          <w:p w14:paraId="59700D83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AC33A80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EA80728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F276E63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6C29252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FBE79A8" w14:textId="77777777" w:rsidR="00B53965" w:rsidRDefault="00B5396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1744322" w14:textId="3F5F2295" w:rsidR="00E05B35" w:rsidRPr="00F1444B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Mikołaja do Wigilii. Okres świąteczny w naszej szkole.</w:t>
            </w:r>
          </w:p>
        </w:tc>
        <w:tc>
          <w:tcPr>
            <w:tcW w:w="2804" w:type="dxa"/>
          </w:tcPr>
          <w:p w14:paraId="7440460A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nauczycieli świetlicy</w:t>
            </w:r>
          </w:p>
          <w:p w14:paraId="1011F45E" w14:textId="77777777" w:rsidR="00B5396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A.Kołacińska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J.Sobkowiak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5A25F6F5" w14:textId="77777777" w:rsidR="00B5396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G.Wrzoł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53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proofErr w:type="spellStart"/>
            <w:r w:rsidR="00B53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Wójcikiewicz</w:t>
            </w:r>
            <w:proofErr w:type="spellEnd"/>
          </w:p>
          <w:p w14:paraId="60CBF3E7" w14:textId="395B32E2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B53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 I-III, SU, zespół nauczycieli świetlicy</w:t>
            </w:r>
          </w:p>
          <w:p w14:paraId="0B58D1F1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97AC90A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SU, wychowawc</w:t>
            </w: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y, zespół promocji</w:t>
            </w:r>
          </w:p>
          <w:p w14:paraId="267F713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26B94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B9EEA8" w14:textId="77777777" w:rsidR="00E05B35" w:rsidRDefault="00E05B35" w:rsidP="00E0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A0587BD" w14:textId="77777777" w:rsidR="00E05B35" w:rsidRDefault="00E05B35" w:rsidP="00E0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13515EF" w14:textId="77777777" w:rsidR="00E05B35" w:rsidRDefault="00E05B35" w:rsidP="00E0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C97351C" w14:textId="77777777" w:rsidR="00E05B35" w:rsidRDefault="00E05B35" w:rsidP="00E0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DD515C" w14:textId="77777777" w:rsidR="00E05B35" w:rsidRDefault="00E05B35" w:rsidP="00E0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86F642" w14:textId="77777777" w:rsidR="00E05B35" w:rsidRDefault="00E05B35" w:rsidP="00E0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CA238E3" w14:textId="77777777" w:rsidR="00E05B35" w:rsidRDefault="00E05B35" w:rsidP="00E0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66D406C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STYCZEŃ</w:t>
      </w:r>
    </w:p>
    <w:p w14:paraId="284D2E8D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43"/>
        <w:gridCol w:w="2880"/>
      </w:tblGrid>
      <w:tr w:rsidR="00E05B35" w:rsidRPr="0009799E" w14:paraId="6949CBBC" w14:textId="77777777" w:rsidTr="00145682">
        <w:tc>
          <w:tcPr>
            <w:tcW w:w="570" w:type="dxa"/>
          </w:tcPr>
          <w:p w14:paraId="33FF9D5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43" w:type="dxa"/>
          </w:tcPr>
          <w:p w14:paraId="7044867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2880" w:type="dxa"/>
          </w:tcPr>
          <w:p w14:paraId="0FE8993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3A92A93D" w14:textId="77777777" w:rsidTr="00145682">
        <w:trPr>
          <w:trHeight w:val="1998"/>
        </w:trPr>
        <w:tc>
          <w:tcPr>
            <w:tcW w:w="570" w:type="dxa"/>
          </w:tcPr>
          <w:p w14:paraId="4F19CA7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  <w:p w14:paraId="2B78B835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513F8A97" w14:textId="1F75152C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37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69BA0028" w14:textId="1FA50105" w:rsidR="00203783" w:rsidRDefault="00203783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3BAE48" w14:textId="77777777" w:rsidR="00203783" w:rsidRDefault="00203783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24EFFD" w14:textId="30E4090B" w:rsidR="00203783" w:rsidRDefault="00203783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0DB4ABAF" w14:textId="1FB3DEE4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27A8E45" w14:textId="77777777" w:rsidR="00203783" w:rsidRDefault="00203783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B1078" w14:textId="3464F265" w:rsidR="00E05B35" w:rsidRDefault="00203783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05B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A23B8C3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403A1" w14:textId="2A8F7D0F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14:paraId="48BC1BD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84031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43" w:type="dxa"/>
          </w:tcPr>
          <w:p w14:paraId="2A771485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</w:t>
            </w:r>
          </w:p>
          <w:p w14:paraId="355B0EB4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4FE7CF" w14:textId="60DFBC76" w:rsidR="00E05B35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Próbny egzamin ósmoklasisty.</w:t>
            </w:r>
          </w:p>
          <w:p w14:paraId="717CB08F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F395CF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D16E84" w14:textId="0799DE58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klasyfikacyjna.</w:t>
            </w:r>
          </w:p>
          <w:p w14:paraId="50D46603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7B0794" w14:textId="77777777" w:rsidR="00203783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8E5F47" w14:textId="42B0C4CF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zasad BHP w czasie ferii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2E1CB2E" w14:textId="77777777" w:rsidR="00375A7E" w:rsidRDefault="00375A7E" w:rsidP="003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65084C" w14:textId="21FC309D" w:rsidR="00375A7E" w:rsidRDefault="00375A7E" w:rsidP="003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Śródroczne zebran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ia z rodzicami – podsumowanie pracy w I semestrze. </w:t>
            </w:r>
          </w:p>
          <w:p w14:paraId="0BE9F97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2A1324F1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 I-III,</w:t>
            </w:r>
          </w:p>
          <w:p w14:paraId="3B7CF091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45AF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1727813" w14:textId="77777777" w:rsidR="00203783" w:rsidRDefault="00203783" w:rsidP="0020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przedmiotów egzaminacyjnych</w:t>
            </w:r>
          </w:p>
          <w:p w14:paraId="0EF4E158" w14:textId="77777777" w:rsidR="00203783" w:rsidRDefault="00203783" w:rsidP="0020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EF5D89" w14:textId="7FC6F6BE" w:rsidR="00203783" w:rsidRDefault="00203783" w:rsidP="0020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wszyscy nauczyciele i specjaliści</w:t>
            </w:r>
          </w:p>
          <w:p w14:paraId="4325BB4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386BF7" w14:textId="77777777" w:rsidR="00E05B35" w:rsidRPr="0009799E" w:rsidRDefault="00E05B35" w:rsidP="00B53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</w:tbl>
    <w:p w14:paraId="27736014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039ADB8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LUTY</w:t>
      </w:r>
    </w:p>
    <w:p w14:paraId="0FCA2624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824"/>
        <w:gridCol w:w="2621"/>
      </w:tblGrid>
      <w:tr w:rsidR="00E05B35" w:rsidRPr="0009799E" w14:paraId="755E6D38" w14:textId="77777777" w:rsidTr="00145682">
        <w:tc>
          <w:tcPr>
            <w:tcW w:w="663" w:type="dxa"/>
          </w:tcPr>
          <w:p w14:paraId="5925F2B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4" w:type="dxa"/>
          </w:tcPr>
          <w:p w14:paraId="1FDC524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2621" w:type="dxa"/>
          </w:tcPr>
          <w:p w14:paraId="624E6AA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550272F3" w14:textId="77777777" w:rsidTr="00145682">
        <w:trPr>
          <w:trHeight w:val="60"/>
        </w:trPr>
        <w:tc>
          <w:tcPr>
            <w:tcW w:w="663" w:type="dxa"/>
          </w:tcPr>
          <w:p w14:paraId="4290F46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14:paraId="4DFD056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C4650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63C07D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0DC4F4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ED9544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82A4DF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8FBD5A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3. </w:t>
            </w:r>
          </w:p>
          <w:p w14:paraId="703F5A6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7CF8D0" w14:textId="49FA058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14:paraId="5A622F15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B52B93" w14:textId="6601383E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14:paraId="58554BF1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B4F367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24" w:type="dxa"/>
          </w:tcPr>
          <w:p w14:paraId="08E94BE0" w14:textId="4941838D" w:rsidR="00E05B35" w:rsidRPr="0009799E" w:rsidRDefault="00203783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Raport z p</w:t>
            </w:r>
            <w:r w:rsidR="00E0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róbn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ego</w:t>
            </w:r>
            <w:r w:rsidR="00E0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egzamin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E05B35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ósmoklasisty</w:t>
            </w:r>
          </w:p>
          <w:p w14:paraId="79107F47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8EFBBC2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002C9C8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603E25C" w14:textId="3BB463B0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Poinformowanie uczniów klas ósmych o warunkach przebiegu egzaminu w roku szkolnym 202</w:t>
            </w:r>
            <w:r w:rsidR="003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6E6E6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/202</w:t>
            </w:r>
            <w:r w:rsidR="003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6E6E6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4E0FC20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A552E3" w14:textId="6DB0823F" w:rsidR="00E05B35" w:rsidRDefault="00E05B35" w:rsidP="0020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podsumowująca.</w:t>
            </w:r>
          </w:p>
          <w:p w14:paraId="6A699F03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061A0B" w14:textId="2D21C18F" w:rsidR="00E05B35" w:rsidRPr="00B55F10" w:rsidRDefault="00E05B35" w:rsidP="0037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</w:tcPr>
          <w:p w14:paraId="1221FDAD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przedmiotów egzaminacyjnych</w:t>
            </w:r>
          </w:p>
          <w:p w14:paraId="3D0D9C0E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E28A67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 8</w:t>
            </w:r>
          </w:p>
          <w:p w14:paraId="08880EB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6A914E9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9422B4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wszyscy nauczyciele i specjaliści</w:t>
            </w:r>
          </w:p>
          <w:p w14:paraId="4B3BED11" w14:textId="77777777" w:rsidR="00E05B35" w:rsidRPr="0009799E" w:rsidRDefault="00E05B35" w:rsidP="00D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</w:tbl>
    <w:p w14:paraId="5A00C2F2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A43A29E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MARZEC</w:t>
      </w:r>
    </w:p>
    <w:p w14:paraId="3FC26609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48"/>
        <w:gridCol w:w="2658"/>
      </w:tblGrid>
      <w:tr w:rsidR="00E05B35" w:rsidRPr="0009799E" w14:paraId="097B141E" w14:textId="77777777" w:rsidTr="00145682">
        <w:tc>
          <w:tcPr>
            <w:tcW w:w="704" w:type="dxa"/>
            <w:vAlign w:val="center"/>
          </w:tcPr>
          <w:p w14:paraId="1FD12A8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848" w:type="dxa"/>
            <w:vAlign w:val="center"/>
          </w:tcPr>
          <w:p w14:paraId="365A67C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658" w:type="dxa"/>
            <w:vAlign w:val="center"/>
          </w:tcPr>
          <w:p w14:paraId="454BD6C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1409AD3B" w14:textId="77777777" w:rsidTr="00145682">
        <w:tc>
          <w:tcPr>
            <w:tcW w:w="704" w:type="dxa"/>
          </w:tcPr>
          <w:p w14:paraId="51BF807D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3AB12117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F357D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51C3D6D9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1625E3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B85440" w14:textId="77777777" w:rsidR="00E05B35" w:rsidRDefault="00E05B35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3.</w:t>
            </w:r>
          </w:p>
          <w:p w14:paraId="1F84EC7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48" w:type="dxa"/>
          </w:tcPr>
          <w:p w14:paraId="4970B3E6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wiosny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3B26583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ECF5BB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Rekolekcje.</w:t>
            </w:r>
          </w:p>
          <w:p w14:paraId="369BE80B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21B10F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9255B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Rady Pedagogicznej.</w:t>
            </w:r>
          </w:p>
        </w:tc>
        <w:tc>
          <w:tcPr>
            <w:tcW w:w="2658" w:type="dxa"/>
          </w:tcPr>
          <w:p w14:paraId="79EFB322" w14:textId="77777777" w:rsidR="00E05B35" w:rsidRPr="007C05E4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7BB81523" w14:textId="77777777" w:rsidR="00E05B35" w:rsidRPr="007C05E4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0FCE3C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R.Woźnica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R.Gryzełko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s.S.Doktór</w:t>
            </w:r>
            <w:proofErr w:type="spellEnd"/>
          </w:p>
          <w:p w14:paraId="5967AAA3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0A1D0E" w14:textId="77777777" w:rsidR="00E05B35" w:rsidRPr="007C05E4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</w:tbl>
    <w:p w14:paraId="52476FBF" w14:textId="57D7A0A1" w:rsidR="00E05B35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3A25DF" w14:textId="7FCB8645" w:rsidR="00DE08BC" w:rsidRDefault="00DE08BC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EAEFFD" w14:textId="79059E8A" w:rsidR="00DE08BC" w:rsidRDefault="00DE08BC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A007F8" w14:textId="015EAE68" w:rsidR="00DE08BC" w:rsidRDefault="00DE08BC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55822E" w14:textId="736FF39A" w:rsidR="00DE08BC" w:rsidRDefault="00DE08BC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E15EEF" w14:textId="6903BBFB" w:rsidR="00DE08BC" w:rsidRDefault="00DE08BC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4F7F1F" w14:textId="37CCBA87" w:rsidR="00DE08BC" w:rsidRDefault="00DE08BC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1CA6F5" w14:textId="77777777" w:rsidR="00DE08BC" w:rsidRPr="0009799E" w:rsidRDefault="00DE08BC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96DEE3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KWIECIEŃ</w:t>
      </w:r>
    </w:p>
    <w:p w14:paraId="4BF15E8A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990"/>
        <w:gridCol w:w="2658"/>
      </w:tblGrid>
      <w:tr w:rsidR="00E05B35" w:rsidRPr="0009799E" w14:paraId="40D4B267" w14:textId="77777777" w:rsidTr="00375A7E">
        <w:tc>
          <w:tcPr>
            <w:tcW w:w="562" w:type="dxa"/>
            <w:vAlign w:val="center"/>
          </w:tcPr>
          <w:p w14:paraId="05C4B731" w14:textId="03B11B97" w:rsidR="00E05B35" w:rsidRPr="00375A7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375A7E" w:rsidRPr="0037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37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90" w:type="dxa"/>
            <w:vAlign w:val="center"/>
          </w:tcPr>
          <w:p w14:paraId="66B48B3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658" w:type="dxa"/>
            <w:vAlign w:val="center"/>
          </w:tcPr>
          <w:p w14:paraId="374DDAE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20A5FBEF" w14:textId="77777777" w:rsidTr="00375A7E">
        <w:trPr>
          <w:trHeight w:val="70"/>
        </w:trPr>
        <w:tc>
          <w:tcPr>
            <w:tcW w:w="562" w:type="dxa"/>
          </w:tcPr>
          <w:p w14:paraId="3ACD005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6594060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B7A88F" w14:textId="4BB75D43" w:rsidR="00E05B35" w:rsidRPr="0009799E" w:rsidRDefault="00890720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90" w:type="dxa"/>
          </w:tcPr>
          <w:p w14:paraId="72CA5F5F" w14:textId="5BFA6E2E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 Polska czyta dzieciom – projekt całoroczny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kl. I-III</w:t>
            </w:r>
          </w:p>
          <w:p w14:paraId="3161BD9E" w14:textId="0DB42740" w:rsidR="00890720" w:rsidRDefault="00890720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934739" w14:textId="77777777" w:rsidR="00890720" w:rsidRPr="002A719B" w:rsidRDefault="00890720" w:rsidP="0089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rodziców - informacja do rodziców i uczniów o prognozowanych ocenach z zachowania i z poszczególnych przedmiotów, w tym o zagrożeniu oceną naganną z zachowania i oceną niedostateczną za II półrocze.</w:t>
            </w:r>
          </w:p>
          <w:p w14:paraId="5352755A" w14:textId="77777777" w:rsidR="00890720" w:rsidRPr="0009799E" w:rsidRDefault="00890720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B9AF3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843DA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3F0E7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</w:tcPr>
          <w:p w14:paraId="2792F885" w14:textId="77777777" w:rsidR="00375A7E" w:rsidRDefault="00375A7E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E.Beczała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01B6F74" w14:textId="6D8BCF0C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Kl. I-III</w:t>
            </w:r>
          </w:p>
          <w:p w14:paraId="178FAF34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410D3E" w14:textId="16B20F86" w:rsidR="00E05B35" w:rsidRPr="0009799E" w:rsidRDefault="00890720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</w:tbl>
    <w:p w14:paraId="0DE8730A" w14:textId="77777777" w:rsidR="00E05B35" w:rsidRDefault="00E05B35" w:rsidP="00FF5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920161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62B125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</w:t>
      </w:r>
    </w:p>
    <w:p w14:paraId="614BA94C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59"/>
        <w:gridCol w:w="2657"/>
      </w:tblGrid>
      <w:tr w:rsidR="00E05B35" w:rsidRPr="0009799E" w14:paraId="16F46ADB" w14:textId="77777777" w:rsidTr="00145682">
        <w:tc>
          <w:tcPr>
            <w:tcW w:w="570" w:type="dxa"/>
          </w:tcPr>
          <w:p w14:paraId="2EAAB84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9" w:type="dxa"/>
          </w:tcPr>
          <w:p w14:paraId="666B61D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657" w:type="dxa"/>
          </w:tcPr>
          <w:p w14:paraId="40945E5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090B215E" w14:textId="77777777" w:rsidTr="00145682">
        <w:trPr>
          <w:trHeight w:val="3403"/>
        </w:trPr>
        <w:tc>
          <w:tcPr>
            <w:tcW w:w="570" w:type="dxa"/>
          </w:tcPr>
          <w:p w14:paraId="39B403F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4A08DB3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CFC26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628E7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59002DE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EE5D2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7941C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DDD64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72FB60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16225C95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467747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8D6495" w14:textId="77777777" w:rsidR="00D7624A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D7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4CCF7CD" w14:textId="77777777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541499" w14:textId="77777777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AACA6" w14:textId="764B6AFB" w:rsidR="00E05B35" w:rsidRPr="0009799E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14:paraId="6A9E0537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3AEF9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9" w:type="dxa"/>
          </w:tcPr>
          <w:p w14:paraId="2F054653" w14:textId="77777777" w:rsidR="00E05B35" w:rsidRPr="002A719B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Upamiętnienie rocznicy Konstytucji 3 Maja.</w:t>
            </w:r>
          </w:p>
          <w:p w14:paraId="78679DEA" w14:textId="77777777" w:rsidR="00E05B35" w:rsidRPr="002A719B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94FCBD" w14:textId="77777777" w:rsidR="00E05B35" w:rsidRPr="002A719B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424C4" w14:textId="77777777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Rady Pedagogicznej. Procedury egzaminu. Powołanie zespołów nadzorujących.</w:t>
            </w:r>
          </w:p>
          <w:p w14:paraId="05195BCF" w14:textId="56E29178" w:rsidR="00D7624A" w:rsidRDefault="00D7624A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38188" w14:textId="34BD2F8D" w:rsidR="00890720" w:rsidRDefault="00890720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D5F256" w14:textId="77777777" w:rsidR="00890720" w:rsidRDefault="00890720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B0C66F" w14:textId="3AB32182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rodzicom (opiekunom prawnym) zasad ustalania ocen i trybu odwoławczego.</w:t>
            </w:r>
          </w:p>
          <w:p w14:paraId="2D7404A2" w14:textId="77777777" w:rsidR="00890720" w:rsidRDefault="00890720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4D90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ósmoklas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istów.</w:t>
            </w:r>
          </w:p>
          <w:p w14:paraId="70B71BD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B2E9FB" w14:textId="77777777" w:rsidR="00E05B35" w:rsidRPr="002A719B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C71FEB" w14:textId="77777777" w:rsidR="00E05B35" w:rsidRPr="002A719B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14:paraId="47205D20" w14:textId="23EE4D14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Jeruzel</w:t>
            </w:r>
            <w:proofErr w:type="spellEnd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P.Więcek</w:t>
            </w:r>
            <w:proofErr w:type="spellEnd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7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FA17DE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612033B7" w14:textId="77777777" w:rsidR="00E05B35" w:rsidRDefault="00E05B35" w:rsidP="0089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B6CD557" w14:textId="77777777" w:rsidR="00E05B35" w:rsidRDefault="00E05B35" w:rsidP="0014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255EEAB" w14:textId="77777777" w:rsidR="00D7624A" w:rsidRPr="0009799E" w:rsidRDefault="00D7624A" w:rsidP="00D7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05B1CC60" w14:textId="77777777" w:rsidR="00D7624A" w:rsidRPr="0009799E" w:rsidRDefault="00D7624A" w:rsidP="00D7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G.Pająk</w:t>
            </w:r>
            <w:proofErr w:type="spellEnd"/>
          </w:p>
          <w:p w14:paraId="094126A0" w14:textId="10FA1F79" w:rsidR="00E05B35" w:rsidRPr="0009799E" w:rsidRDefault="00D7624A" w:rsidP="00D7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="00E05B35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23738E8F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30D3E6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3DF12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1A5838E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G.Pająk</w:t>
            </w:r>
            <w:proofErr w:type="spellEnd"/>
          </w:p>
          <w:p w14:paraId="458C05C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wg przydziału czynności</w:t>
            </w:r>
          </w:p>
          <w:p w14:paraId="27C699E8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C4E8B20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C3C3326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CZERWIEC</w:t>
      </w:r>
    </w:p>
    <w:p w14:paraId="3C83218E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59"/>
        <w:gridCol w:w="2657"/>
      </w:tblGrid>
      <w:tr w:rsidR="00E05B35" w:rsidRPr="0009799E" w14:paraId="09FE54EA" w14:textId="77777777" w:rsidTr="00145682">
        <w:tc>
          <w:tcPr>
            <w:tcW w:w="570" w:type="dxa"/>
          </w:tcPr>
          <w:p w14:paraId="0DAB1BE1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9" w:type="dxa"/>
          </w:tcPr>
          <w:p w14:paraId="785951A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657" w:type="dxa"/>
          </w:tcPr>
          <w:p w14:paraId="159ED92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E05B35" w:rsidRPr="0009799E" w14:paraId="19EC80DE" w14:textId="77777777" w:rsidTr="00145682">
        <w:tc>
          <w:tcPr>
            <w:tcW w:w="570" w:type="dxa"/>
          </w:tcPr>
          <w:p w14:paraId="7D0C460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14:paraId="5AE6B2F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F6D5BE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  <w:p w14:paraId="016C0F3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9006A6" w14:textId="77777777" w:rsidR="00E05B35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55BD019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  <w:p w14:paraId="7E4AFA20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B961884" w14:textId="77777777" w:rsidR="00E05B35" w:rsidRPr="0009799E" w:rsidRDefault="00E05B35" w:rsidP="00FF5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9" w:type="dxa"/>
          </w:tcPr>
          <w:p w14:paraId="28377285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Konferencja klasyfikacyjna.</w:t>
            </w:r>
          </w:p>
          <w:p w14:paraId="723127B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CE6C2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„Bezpieczne wakacje” – omówienie zasad BHP na wakacjach.</w:t>
            </w:r>
          </w:p>
          <w:p w14:paraId="2418F78E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9DD2F5" w14:textId="669618F5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E6E6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Uroczyste zakończenie roku szkolnego 202</w:t>
            </w:r>
            <w:r w:rsidR="00DE0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6E6E6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/202</w:t>
            </w:r>
            <w:r w:rsidR="00DE0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7" w:type="dxa"/>
          </w:tcPr>
          <w:p w14:paraId="28B2C052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Dyrektor, nauczyciele</w:t>
            </w:r>
          </w:p>
          <w:p w14:paraId="6C88CFEB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9D6B2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14:paraId="4D255A1D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CFEF04A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5513FC" w14:textId="77777777" w:rsidR="00E05B35" w:rsidRPr="0009799E" w:rsidRDefault="00E05B35" w:rsidP="0014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SU(sekcja techniczna), wychowawcy kl. 7</w:t>
            </w:r>
          </w:p>
        </w:tc>
      </w:tr>
    </w:tbl>
    <w:p w14:paraId="211881B8" w14:textId="77777777" w:rsidR="00E05B35" w:rsidRPr="0009799E" w:rsidRDefault="00E05B35" w:rsidP="00D76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3524BE" w14:textId="77777777" w:rsidR="00E05B35" w:rsidRPr="0009799E" w:rsidRDefault="00E05B35" w:rsidP="00D76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CF7001" w14:textId="77777777" w:rsidR="00E05B35" w:rsidRDefault="00E05B35" w:rsidP="00D76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4208AE2E" w14:textId="77777777" w:rsidR="00E05B35" w:rsidRPr="0009799E" w:rsidRDefault="00E05B35" w:rsidP="00D76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0EF00D" w14:textId="77777777" w:rsidR="00E05B35" w:rsidRPr="00165468" w:rsidRDefault="00E05B35" w:rsidP="00E05B3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Kalendarz imprez szkolnych, </w:t>
      </w:r>
    </w:p>
    <w:p w14:paraId="721C1EA7" w14:textId="77777777" w:rsidR="00E05B35" w:rsidRPr="00165468" w:rsidRDefault="00E05B35" w:rsidP="00E05B3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Kalendarz imprez sportowych</w:t>
      </w:r>
    </w:p>
    <w:p w14:paraId="3BD0D724" w14:textId="12908B60" w:rsidR="00E05B35" w:rsidRPr="00165468" w:rsidRDefault="00B53965" w:rsidP="00E05B3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 Pracy</w:t>
      </w:r>
      <w:r w:rsidR="00E05B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Samorządu Uczniowskiego</w:t>
      </w:r>
    </w:p>
    <w:p w14:paraId="55DA5E43" w14:textId="77777777" w:rsidR="00E05B35" w:rsidRPr="00165468" w:rsidRDefault="00E05B35" w:rsidP="00E05B3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Plany pracy </w:t>
      </w:r>
      <w:r w:rsidRPr="00165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espołów przedmiotowych</w:t>
      </w:r>
    </w:p>
    <w:p w14:paraId="355F168B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BF0A30C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ABC0F2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tabs>
          <w:tab w:val="left" w:pos="19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160FF4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6EF036" w14:textId="77777777" w:rsidR="00E05B35" w:rsidRPr="0009799E" w:rsidRDefault="00E05B35" w:rsidP="00E0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022906" w14:textId="77777777" w:rsidR="00E05B35" w:rsidRDefault="00E05B35" w:rsidP="00E05B35"/>
    <w:p w14:paraId="407038F4" w14:textId="77777777" w:rsidR="001C19E5" w:rsidRDefault="001C19E5"/>
    <w:sectPr w:rsidR="001C19E5" w:rsidSect="00506085">
      <w:pgSz w:w="11906" w:h="16838"/>
      <w:pgMar w:top="851" w:right="1418" w:bottom="993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62F"/>
    <w:multiLevelType w:val="hybridMultilevel"/>
    <w:tmpl w:val="F66E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6A2B"/>
    <w:multiLevelType w:val="hybridMultilevel"/>
    <w:tmpl w:val="57E8F93A"/>
    <w:lvl w:ilvl="0" w:tplc="DA021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06C82"/>
    <w:multiLevelType w:val="hybridMultilevel"/>
    <w:tmpl w:val="9FB8F3E0"/>
    <w:lvl w:ilvl="0" w:tplc="DE6C8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B4BCA"/>
    <w:multiLevelType w:val="hybridMultilevel"/>
    <w:tmpl w:val="5C021FFE"/>
    <w:lvl w:ilvl="0" w:tplc="A086B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5"/>
    <w:rsid w:val="000B5BA9"/>
    <w:rsid w:val="001C19E5"/>
    <w:rsid w:val="00203783"/>
    <w:rsid w:val="00375A7E"/>
    <w:rsid w:val="00890720"/>
    <w:rsid w:val="009B5B88"/>
    <w:rsid w:val="00B53965"/>
    <w:rsid w:val="00D7624A"/>
    <w:rsid w:val="00DE08BC"/>
    <w:rsid w:val="00E05B35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74ED"/>
  <w15:chartTrackingRefBased/>
  <w15:docId w15:val="{BBB7E9B4-F90A-47FE-A18D-91714B36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B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3F5E04254834899757CFE5B6608E0" ma:contentTypeVersion="8" ma:contentTypeDescription="Utwórz nowy dokument." ma:contentTypeScope="" ma:versionID="2ff66b6391c89f48d88da08a764f431d">
  <xsd:schema xmlns:xsd="http://www.w3.org/2001/XMLSchema" xmlns:xs="http://www.w3.org/2001/XMLSchema" xmlns:p="http://schemas.microsoft.com/office/2006/metadata/properties" xmlns:ns2="3fe47262-ecfe-413e-86c2-b6c963b8bfc1" targetNamespace="http://schemas.microsoft.com/office/2006/metadata/properties" ma:root="true" ma:fieldsID="a1c8609b52b1ff03f04ec4760d6027e3" ns2:_="">
    <xsd:import namespace="3fe47262-ecfe-413e-86c2-b6c963b8b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47262-ecfe-413e-86c2-b6c963b8b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A4F6C-82BE-4737-92DE-B606FDF89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2E8B4-AABA-4DB5-B8C2-C9F1D0E93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47262-ecfe-413e-86c2-b6c963b8b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Hanzlik</dc:creator>
  <cp:keywords/>
  <dc:description/>
  <cp:lastModifiedBy>Beata Smolarek</cp:lastModifiedBy>
  <cp:revision>2</cp:revision>
  <dcterms:created xsi:type="dcterms:W3CDTF">2023-09-14T08:47:00Z</dcterms:created>
  <dcterms:modified xsi:type="dcterms:W3CDTF">2023-09-14T08:47:00Z</dcterms:modified>
</cp:coreProperties>
</file>