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7A4B" w14:textId="393CB01C" w:rsidR="009F4797" w:rsidRDefault="009F4797" w:rsidP="009F4797">
      <w:pPr>
        <w:pStyle w:val="Nagwek1"/>
        <w:jc w:val="right"/>
        <w:rPr>
          <w:b w:val="0"/>
          <w:sz w:val="36"/>
          <w:szCs w:val="36"/>
        </w:rPr>
      </w:pPr>
      <w:r w:rsidRPr="009F4797">
        <w:rPr>
          <w:b w:val="0"/>
          <w:sz w:val="36"/>
          <w:szCs w:val="36"/>
        </w:rPr>
        <w:t>Załącznik nr 1</w:t>
      </w:r>
    </w:p>
    <w:p w14:paraId="0606E4BC" w14:textId="77777777" w:rsidR="00FC5A18" w:rsidRPr="00FC5A18" w:rsidRDefault="000B6F06" w:rsidP="00FC5A18">
      <w:pPr>
        <w:pStyle w:val="Nagwek1"/>
        <w:spacing w:before="0" w:beforeAutospacing="0" w:after="0" w:afterAutospacing="0"/>
        <w:jc w:val="center"/>
        <w:rPr>
          <w:bCs w:val="0"/>
          <w:sz w:val="36"/>
          <w:szCs w:val="36"/>
        </w:rPr>
      </w:pPr>
      <w:r w:rsidRPr="00FC5A18">
        <w:rPr>
          <w:bCs w:val="0"/>
          <w:sz w:val="36"/>
          <w:szCs w:val="36"/>
        </w:rPr>
        <w:t xml:space="preserve">PLAN PRACY RADY RODZICÓW </w:t>
      </w:r>
      <w:r w:rsidR="009F4797" w:rsidRPr="00FC5A18">
        <w:rPr>
          <w:bCs w:val="0"/>
          <w:sz w:val="36"/>
          <w:szCs w:val="36"/>
        </w:rPr>
        <w:t xml:space="preserve">PRZY </w:t>
      </w:r>
      <w:r w:rsidR="00A60EFD" w:rsidRPr="00FC5A18">
        <w:rPr>
          <w:bCs w:val="0"/>
          <w:sz w:val="36"/>
          <w:szCs w:val="36"/>
        </w:rPr>
        <w:t>SZKO</w:t>
      </w:r>
      <w:r w:rsidR="009F4797" w:rsidRPr="00FC5A18">
        <w:rPr>
          <w:bCs w:val="0"/>
          <w:sz w:val="36"/>
          <w:szCs w:val="36"/>
        </w:rPr>
        <w:t>LE</w:t>
      </w:r>
      <w:r w:rsidR="00A60EFD" w:rsidRPr="00FC5A18">
        <w:rPr>
          <w:bCs w:val="0"/>
          <w:sz w:val="36"/>
          <w:szCs w:val="36"/>
        </w:rPr>
        <w:t xml:space="preserve"> PODSTAWOWEJ NR 1 </w:t>
      </w:r>
    </w:p>
    <w:p w14:paraId="269F7B64" w14:textId="1527AE44" w:rsidR="000B6F06" w:rsidRPr="00FC5A18" w:rsidRDefault="00A60EFD" w:rsidP="00FC5A18">
      <w:pPr>
        <w:pStyle w:val="Nagwek1"/>
        <w:spacing w:before="0" w:beforeAutospacing="0" w:after="0" w:afterAutospacing="0"/>
        <w:jc w:val="center"/>
        <w:rPr>
          <w:bCs w:val="0"/>
          <w:sz w:val="36"/>
          <w:szCs w:val="36"/>
        </w:rPr>
      </w:pPr>
      <w:r w:rsidRPr="00FC5A18">
        <w:rPr>
          <w:bCs w:val="0"/>
          <w:sz w:val="36"/>
          <w:szCs w:val="36"/>
        </w:rPr>
        <w:t xml:space="preserve">W GOCZAŁKOWICACH </w:t>
      </w:r>
      <w:r w:rsidR="00FC5A18" w:rsidRPr="00FC5A18">
        <w:rPr>
          <w:bCs w:val="0"/>
          <w:sz w:val="36"/>
          <w:szCs w:val="36"/>
        </w:rPr>
        <w:t>–</w:t>
      </w:r>
      <w:r w:rsidRPr="00FC5A18">
        <w:rPr>
          <w:bCs w:val="0"/>
          <w:sz w:val="36"/>
          <w:szCs w:val="36"/>
        </w:rPr>
        <w:t xml:space="preserve"> ZDROJU</w:t>
      </w:r>
      <w:r w:rsidR="00FC5A18" w:rsidRPr="00FC5A18">
        <w:rPr>
          <w:bCs w:val="0"/>
          <w:sz w:val="36"/>
          <w:szCs w:val="36"/>
        </w:rPr>
        <w:t xml:space="preserve"> </w:t>
      </w:r>
      <w:r w:rsidR="000B6F06" w:rsidRPr="00FC5A18">
        <w:rPr>
          <w:bCs w:val="0"/>
          <w:sz w:val="36"/>
          <w:szCs w:val="36"/>
        </w:rPr>
        <w:t>w roku szkolnym 202</w:t>
      </w:r>
      <w:r w:rsidR="009932B4">
        <w:rPr>
          <w:bCs w:val="0"/>
          <w:sz w:val="36"/>
          <w:szCs w:val="36"/>
        </w:rPr>
        <w:t>3</w:t>
      </w:r>
      <w:r w:rsidR="000B6F06" w:rsidRPr="00FC5A18">
        <w:rPr>
          <w:bCs w:val="0"/>
          <w:sz w:val="36"/>
          <w:szCs w:val="36"/>
        </w:rPr>
        <w:t>/202</w:t>
      </w:r>
      <w:r w:rsidR="009932B4">
        <w:rPr>
          <w:bCs w:val="0"/>
          <w:sz w:val="36"/>
          <w:szCs w:val="36"/>
        </w:rPr>
        <w:t>4</w:t>
      </w:r>
    </w:p>
    <w:p w14:paraId="5C06DC77" w14:textId="77777777" w:rsidR="00FC5A18" w:rsidRPr="00B93CFD" w:rsidRDefault="00FC5A18" w:rsidP="00FC5A18">
      <w:pPr>
        <w:pStyle w:val="Nagwek1"/>
        <w:spacing w:before="0" w:beforeAutospacing="0" w:after="0" w:afterAutospacing="0"/>
        <w:jc w:val="center"/>
        <w:rPr>
          <w:b w:val="0"/>
          <w:sz w:val="24"/>
        </w:rPr>
      </w:pPr>
    </w:p>
    <w:tbl>
      <w:tblPr>
        <w:tblW w:w="1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402"/>
        <w:gridCol w:w="5386"/>
        <w:gridCol w:w="2127"/>
        <w:gridCol w:w="2304"/>
      </w:tblGrid>
      <w:tr w:rsidR="000B6F06" w:rsidRPr="00B93CFD" w14:paraId="49285DB7" w14:textId="77777777" w:rsidTr="00FC5A1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F94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0CF461B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FD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5BE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CEBE22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FD">
              <w:rPr>
                <w:rFonts w:ascii="Times New Roman" w:hAnsi="Times New Roman" w:cs="Times New Roman"/>
                <w:b/>
                <w:sz w:val="24"/>
              </w:rPr>
              <w:t>Cel</w:t>
            </w:r>
          </w:p>
          <w:p w14:paraId="2860FC77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BC21A1A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C1D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A59381D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FD">
              <w:rPr>
                <w:rFonts w:ascii="Times New Roman" w:hAnsi="Times New Roman" w:cs="Times New Roman"/>
                <w:b/>
                <w:sz w:val="24"/>
              </w:rPr>
              <w:t>Zadania (forma)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9BC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6789C09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FD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DD6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E79290B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FD">
              <w:rPr>
                <w:rFonts w:ascii="Times New Roman" w:hAnsi="Times New Roman" w:cs="Times New Roman"/>
                <w:b/>
                <w:sz w:val="24"/>
              </w:rPr>
              <w:t>Termin</w:t>
            </w:r>
          </w:p>
        </w:tc>
      </w:tr>
      <w:tr w:rsidR="000B6F06" w:rsidRPr="00B93CFD" w14:paraId="255F507C" w14:textId="77777777" w:rsidTr="00FC5A1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23B4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084" w14:textId="4D6038B6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Wspieranie działalności statutowej szkoły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F5B" w14:textId="46777366" w:rsidR="000B6F06" w:rsidRPr="00B93CFD" w:rsidRDefault="00A60EFD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wspieranie organizacji przedsięwzięć, z</w:t>
            </w:r>
            <w:r w:rsidR="000B6F06" w:rsidRPr="00B93CFD">
              <w:rPr>
                <w:rFonts w:ascii="Times New Roman" w:hAnsi="Times New Roman" w:cs="Times New Roman"/>
                <w:sz w:val="24"/>
              </w:rPr>
              <w:t>akup nagród</w:t>
            </w:r>
            <w:r w:rsidRPr="00B93CFD">
              <w:rPr>
                <w:rFonts w:ascii="Times New Roman" w:hAnsi="Times New Roman" w:cs="Times New Roman"/>
                <w:sz w:val="24"/>
              </w:rPr>
              <w:t xml:space="preserve">, książek </w:t>
            </w:r>
            <w:r w:rsidR="00B93CFD">
              <w:rPr>
                <w:rFonts w:ascii="Times New Roman" w:hAnsi="Times New Roman" w:cs="Times New Roman"/>
                <w:sz w:val="24"/>
              </w:rPr>
              <w:t>i innych potrzeb</w:t>
            </w:r>
          </w:p>
          <w:p w14:paraId="27313475" w14:textId="366B9349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4B5" w14:textId="79FE45D6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Rada Rodziców, Dyrektor Szkoły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84F" w14:textId="2491068C" w:rsidR="000B6F06" w:rsidRPr="00B93CFD" w:rsidRDefault="00A60EFD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r</w:t>
            </w:r>
            <w:r w:rsidR="000B6F06" w:rsidRPr="00B93CFD">
              <w:rPr>
                <w:rFonts w:ascii="Times New Roman" w:hAnsi="Times New Roman" w:cs="Times New Roman"/>
                <w:sz w:val="24"/>
              </w:rPr>
              <w:t>ok szkolny</w:t>
            </w:r>
          </w:p>
        </w:tc>
      </w:tr>
      <w:tr w:rsidR="000B6F06" w:rsidRPr="00B93CFD" w14:paraId="5D82B543" w14:textId="77777777" w:rsidTr="00FC5A1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5A18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BA4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Pozyskiwanie funduszy na cele statutowe szkoły, analiza budżetu RR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ABCA" w14:textId="3DE29F4F" w:rsidR="000B6F06" w:rsidRPr="00B93CFD" w:rsidRDefault="00A60EFD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o</w:t>
            </w:r>
            <w:r w:rsidR="000B6F06" w:rsidRPr="00B93CFD">
              <w:rPr>
                <w:rFonts w:ascii="Times New Roman" w:hAnsi="Times New Roman" w:cs="Times New Roman"/>
                <w:sz w:val="24"/>
              </w:rPr>
              <w:t>rganizowanie przedsięwzięć dochodowych, ustalenie składki, analiza budżetu RR i potrzeb.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3A79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 xml:space="preserve">Rada Rodziców,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373B" w14:textId="2ACA1070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rok szkolny</w:t>
            </w:r>
          </w:p>
        </w:tc>
      </w:tr>
      <w:tr w:rsidR="000B6F06" w:rsidRPr="00B93CFD" w14:paraId="24D199A7" w14:textId="77777777" w:rsidTr="00FC5A1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BB94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20B7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Współtworzenie, opiniowanie aktów prawa wewnątrzszkolnego oraz podejmowanie stosownych uchwał.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7BED" w14:textId="0B74B7DA" w:rsidR="000B6F06" w:rsidRPr="00B93CFD" w:rsidRDefault="00A60EFD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m</w:t>
            </w:r>
            <w:r w:rsidR="000B6F06" w:rsidRPr="00B93CFD">
              <w:rPr>
                <w:rFonts w:ascii="Times New Roman" w:hAnsi="Times New Roman" w:cs="Times New Roman"/>
                <w:sz w:val="24"/>
              </w:rPr>
              <w:t xml:space="preserve">odyfikacja i opiniowanie </w:t>
            </w:r>
            <w:r w:rsidRPr="00B93CFD">
              <w:rPr>
                <w:rFonts w:ascii="Times New Roman" w:hAnsi="Times New Roman" w:cs="Times New Roman"/>
                <w:sz w:val="24"/>
                <w:szCs w:val="24"/>
              </w:rPr>
              <w:t>programu wychowawczo – profilaktycznego Szkoły Podstawowej nr 1 w Goczałkowicach-Zdroju</w:t>
            </w:r>
          </w:p>
          <w:p w14:paraId="2DBA351A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Konstruowanie planu pracy Rady Rodziców, planu finansowego Rady Rodziców, podjęcie uchwał.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972" w14:textId="707279DE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Rada Rodziców, Dyrektor Szkoły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62B" w14:textId="3BE7EDB4" w:rsidR="000B6F06" w:rsidRPr="00B93CFD" w:rsidRDefault="00A60EFD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rok szkolny</w:t>
            </w:r>
          </w:p>
        </w:tc>
      </w:tr>
      <w:tr w:rsidR="000B6F06" w:rsidRPr="00B93CFD" w14:paraId="2BC99382" w14:textId="77777777" w:rsidTr="00FC5A1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804C" w14:textId="0BF8FD5A" w:rsidR="000B6F06" w:rsidRPr="00B93CFD" w:rsidRDefault="00A60EFD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4</w:t>
            </w:r>
            <w:r w:rsidR="000B6F06" w:rsidRPr="00B93CF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9AFB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Przekazywanie informacji rodzicom poszczególnych klas.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71F1" w14:textId="63B33855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Przekazywanie informacji rodzicom o podjętych uchwałach, podjętych działaniach, udział rodziców we wspólnych działaniach na</w:t>
            </w:r>
            <w:r w:rsidR="00A60EFD" w:rsidRPr="00B93CFD">
              <w:rPr>
                <w:rFonts w:ascii="Times New Roman" w:hAnsi="Times New Roman" w:cs="Times New Roman"/>
                <w:sz w:val="24"/>
              </w:rPr>
              <w:t xml:space="preserve"> rzecz</w:t>
            </w:r>
            <w:r w:rsidRPr="00B93CFD">
              <w:rPr>
                <w:rFonts w:ascii="Times New Roman" w:hAnsi="Times New Roman" w:cs="Times New Roman"/>
                <w:sz w:val="24"/>
              </w:rPr>
              <w:t xml:space="preserve"> szkoły,</w:t>
            </w:r>
          </w:p>
          <w:p w14:paraId="1431ED77" w14:textId="7944A17C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Korzystanie ze strony internetowej</w:t>
            </w:r>
            <w:r w:rsidR="00A60EFD" w:rsidRPr="00B93CFD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60EFD" w:rsidRPr="00B93CFD">
              <w:rPr>
                <w:rFonts w:ascii="Times New Roman" w:hAnsi="Times New Roman" w:cs="Times New Roman"/>
                <w:b/>
                <w:bCs/>
              </w:rPr>
              <w:t>strona.sp1goczalkowice.pl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A993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Rada Rodziców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40DA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wg potrzeb</w:t>
            </w:r>
          </w:p>
        </w:tc>
      </w:tr>
    </w:tbl>
    <w:p w14:paraId="605F078B" w14:textId="2E552F76" w:rsidR="00B93CFD" w:rsidRPr="009F4797" w:rsidRDefault="00B93CFD" w:rsidP="009F4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93CFD" w:rsidRPr="009F4797" w:rsidSect="00FC5A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9D1"/>
    <w:multiLevelType w:val="multilevel"/>
    <w:tmpl w:val="D168F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1093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06"/>
    <w:rsid w:val="000139C1"/>
    <w:rsid w:val="00094811"/>
    <w:rsid w:val="000B6F06"/>
    <w:rsid w:val="00283852"/>
    <w:rsid w:val="00303F75"/>
    <w:rsid w:val="00321A7A"/>
    <w:rsid w:val="00364B9E"/>
    <w:rsid w:val="005B2C6D"/>
    <w:rsid w:val="00670DDF"/>
    <w:rsid w:val="00672693"/>
    <w:rsid w:val="007C4A93"/>
    <w:rsid w:val="009932B4"/>
    <w:rsid w:val="009F4797"/>
    <w:rsid w:val="00A60EFD"/>
    <w:rsid w:val="00B93CFD"/>
    <w:rsid w:val="00BA3E31"/>
    <w:rsid w:val="00BE7AAB"/>
    <w:rsid w:val="00DB3602"/>
    <w:rsid w:val="00DD2E1C"/>
    <w:rsid w:val="00E42843"/>
    <w:rsid w:val="00F441BA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AA30"/>
  <w15:chartTrackingRefBased/>
  <w15:docId w15:val="{496D9E06-8D70-43F7-8C87-839FD16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6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6F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0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Manowska</dc:creator>
  <cp:keywords/>
  <dc:description/>
  <cp:lastModifiedBy>Anna Manowska</cp:lastModifiedBy>
  <cp:revision>7</cp:revision>
  <dcterms:created xsi:type="dcterms:W3CDTF">2021-09-02T09:11:00Z</dcterms:created>
  <dcterms:modified xsi:type="dcterms:W3CDTF">2023-09-05T10:41:00Z</dcterms:modified>
</cp:coreProperties>
</file>