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08" w:rsidRDefault="00467708" w:rsidP="00467708">
      <w:pPr>
        <w:pStyle w:val="Standard"/>
        <w:jc w:val="center"/>
        <w:rPr>
          <w:b/>
        </w:rPr>
      </w:pPr>
      <w:r>
        <w:rPr>
          <w:b/>
          <w:sz w:val="32"/>
          <w:szCs w:val="32"/>
        </w:rPr>
        <w:t>KALENDARZ IMPREZ SZKOLNYCH W ROKU SZKOLNYM 2021/2022</w:t>
      </w:r>
    </w:p>
    <w:p w:rsidR="00467708" w:rsidRDefault="00467708" w:rsidP="00467708">
      <w:pPr>
        <w:pStyle w:val="Standard"/>
        <w:jc w:val="center"/>
        <w:rPr>
          <w:b/>
          <w:sz w:val="32"/>
          <w:szCs w:val="32"/>
        </w:rPr>
      </w:pPr>
    </w:p>
    <w:p w:rsidR="00467708" w:rsidRDefault="00467708" w:rsidP="00467708">
      <w:pPr>
        <w:pStyle w:val="Standard"/>
        <w:jc w:val="center"/>
        <w:rPr>
          <w:b/>
          <w:sz w:val="28"/>
          <w:szCs w:val="28"/>
        </w:rPr>
      </w:pPr>
    </w:p>
    <w:tbl>
      <w:tblPr>
        <w:tblW w:w="9275" w:type="dxa"/>
        <w:tblInd w:w="-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3"/>
        <w:gridCol w:w="2337"/>
        <w:gridCol w:w="2313"/>
        <w:gridCol w:w="2312"/>
      </w:tblGrid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L.P.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Temat imprezy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Termin realizacji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Odpowiedzialni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3"/>
              </w:numPr>
              <w:snapToGrid w:val="0"/>
              <w:ind w:hanging="36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rPr>
                <w:b/>
              </w:rPr>
            </w:pPr>
            <w:r>
              <w:rPr>
                <w:b/>
              </w:rPr>
              <w:t>Inauguracja Roku Szkolnego 2021/2022</w:t>
            </w:r>
          </w:p>
          <w:p w:rsidR="00467708" w:rsidRDefault="00467708" w:rsidP="00D70A98">
            <w:pPr>
              <w:pStyle w:val="Standard"/>
              <w:rPr>
                <w:b/>
              </w:rPr>
            </w:pPr>
            <w:r>
              <w:rPr>
                <w:b/>
              </w:rPr>
              <w:t>Ślubowanie klas 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 xml:space="preserve">1 września  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wychowawcy klas III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Działania związane z Rokiem Cypriana Kamila Norwida:</w:t>
            </w:r>
          </w:p>
          <w:p w:rsidR="00467708" w:rsidRDefault="00467708" w:rsidP="00467708">
            <w:pPr>
              <w:pStyle w:val="Standard"/>
              <w:numPr>
                <w:ilvl w:val="0"/>
                <w:numId w:val="4"/>
              </w:numPr>
            </w:pPr>
            <w:r>
              <w:t>gazetka poświęcona C.K. Norwidowi</w:t>
            </w:r>
          </w:p>
          <w:p w:rsidR="00467708" w:rsidRDefault="00467708" w:rsidP="00467708">
            <w:pPr>
              <w:pStyle w:val="Standard"/>
              <w:numPr>
                <w:ilvl w:val="0"/>
                <w:numId w:val="4"/>
              </w:numPr>
            </w:pPr>
            <w:r>
              <w:t>wystawa książek w bibliotece szkolnej</w:t>
            </w:r>
          </w:p>
          <w:p w:rsidR="00467708" w:rsidRDefault="00467708" w:rsidP="00467708">
            <w:pPr>
              <w:pStyle w:val="Standard"/>
              <w:numPr>
                <w:ilvl w:val="0"/>
                <w:numId w:val="4"/>
              </w:numPr>
            </w:pPr>
            <w:r>
              <w:t>prezentacje poświęcone C.K. Norwidowi na stronie internetowej</w:t>
            </w:r>
          </w:p>
          <w:p w:rsidR="00467708" w:rsidRDefault="00467708" w:rsidP="00467708">
            <w:pPr>
              <w:pStyle w:val="Standard"/>
              <w:numPr>
                <w:ilvl w:val="0"/>
                <w:numId w:val="4"/>
              </w:numPr>
            </w:pPr>
            <w:r>
              <w:t>konkurs plastyczny „Kształtem miłości piękno jest”</w:t>
            </w:r>
          </w:p>
          <w:p w:rsidR="00467708" w:rsidRDefault="00467708" w:rsidP="00467708">
            <w:pPr>
              <w:pStyle w:val="Standard"/>
              <w:numPr>
                <w:ilvl w:val="0"/>
                <w:numId w:val="4"/>
              </w:numPr>
            </w:pPr>
            <w:r>
              <w:t>prezentacja wierszy C.K. Norwida na lekcjach języka polskiego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  <w:jc w:val="center"/>
            </w:pPr>
            <w:r>
              <w:t>wrzesień 2021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październik 2021</w:t>
            </w:r>
          </w:p>
          <w:p w:rsidR="00467708" w:rsidRDefault="00467708" w:rsidP="00D70A98">
            <w:pPr>
              <w:pStyle w:val="Standard"/>
              <w:jc w:val="center"/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467708">
            <w:pPr>
              <w:pStyle w:val="Standard"/>
              <w:numPr>
                <w:ilvl w:val="0"/>
                <w:numId w:val="4"/>
              </w:numPr>
            </w:pPr>
            <w:r>
              <w:t>H. Dyduch,</w:t>
            </w:r>
          </w:p>
          <w:p w:rsidR="00467708" w:rsidRDefault="00467708" w:rsidP="00D70A98">
            <w:pPr>
              <w:pStyle w:val="Standard"/>
            </w:pPr>
            <w:r>
              <w:t>I. Szweda</w:t>
            </w: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467708">
            <w:pPr>
              <w:pStyle w:val="Standard"/>
              <w:numPr>
                <w:ilvl w:val="0"/>
                <w:numId w:val="4"/>
              </w:numPr>
            </w:pPr>
            <w:r>
              <w:t>nauczyciele języka polskiego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Dzień na sportowo (klasy 2-3)</w:t>
            </w: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snapToGrid w:val="0"/>
              <w:jc w:val="center"/>
            </w:pPr>
            <w:r>
              <w:t>2 września</w:t>
            </w:r>
          </w:p>
          <w:p w:rsidR="00467708" w:rsidRDefault="00467708" w:rsidP="00D70A98">
            <w:pPr>
              <w:pStyle w:val="Standard"/>
              <w:snapToGrid w:val="0"/>
              <w:jc w:val="center"/>
            </w:pPr>
            <w:r>
              <w:t>2021</w:t>
            </w:r>
          </w:p>
          <w:p w:rsidR="00467708" w:rsidRDefault="00467708" w:rsidP="00D70A98">
            <w:pPr>
              <w:pStyle w:val="Standard"/>
              <w:jc w:val="center"/>
            </w:pPr>
          </w:p>
          <w:p w:rsidR="00467708" w:rsidRDefault="00467708" w:rsidP="00D70A98">
            <w:pPr>
              <w:pStyle w:val="Standard"/>
              <w:jc w:val="center"/>
            </w:pPr>
          </w:p>
          <w:p w:rsidR="00467708" w:rsidRDefault="00467708" w:rsidP="00D70A98">
            <w:pPr>
              <w:pStyle w:val="Standard"/>
              <w:jc w:val="center"/>
            </w:pPr>
          </w:p>
          <w:p w:rsidR="00467708" w:rsidRDefault="00467708" w:rsidP="00D70A98">
            <w:pPr>
              <w:pStyle w:val="Standard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Zespół nauczycieli wychowania fizycznego</w:t>
            </w: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Rajd po gminie Goczałkowice-Zdrój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snapToGrid w:val="0"/>
              <w:jc w:val="center"/>
            </w:pPr>
            <w:r>
              <w:t>3 września</w:t>
            </w:r>
          </w:p>
          <w:p w:rsidR="00467708" w:rsidRDefault="00467708" w:rsidP="00D70A98">
            <w:pPr>
              <w:pStyle w:val="Standard"/>
              <w:snapToGrid w:val="0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Zespół nauczycieli wychowania fizycznego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„Bezpieczna droga do szkoły”- spotkanie z policjantem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snapToGrid w:val="0"/>
              <w:jc w:val="center"/>
            </w:pPr>
            <w:r>
              <w:t>15 września</w:t>
            </w:r>
          </w:p>
          <w:p w:rsidR="00467708" w:rsidRDefault="00467708" w:rsidP="00D70A98">
            <w:pPr>
              <w:pStyle w:val="Standard"/>
              <w:snapToGrid w:val="0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G. Kwaśny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Ogólnopolski Turniej Koszykówki w Pawłowicach (dziewczyny rocznik 2010)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snapToGrid w:val="0"/>
              <w:jc w:val="center"/>
            </w:pPr>
            <w:r>
              <w:t>19 września</w:t>
            </w:r>
          </w:p>
          <w:p w:rsidR="00467708" w:rsidRDefault="00467708" w:rsidP="00D70A98">
            <w:pPr>
              <w:pStyle w:val="Standard"/>
              <w:snapToGrid w:val="0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S. Pękała</w:t>
            </w:r>
          </w:p>
          <w:p w:rsidR="00467708" w:rsidRDefault="00467708" w:rsidP="00D70A98">
            <w:pPr>
              <w:pStyle w:val="Standard"/>
            </w:pPr>
            <w:r>
              <w:t>P. Dąbkowski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Dzień Chłopaka-klasowe imprezy integracyjne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snapToGrid w:val="0"/>
              <w:jc w:val="center"/>
            </w:pPr>
            <w:r>
              <w:t>wrzesień</w:t>
            </w:r>
          </w:p>
          <w:p w:rsidR="00467708" w:rsidRDefault="00467708" w:rsidP="00D70A98">
            <w:pPr>
              <w:pStyle w:val="Standard"/>
              <w:snapToGrid w:val="0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wychowawcy</w:t>
            </w:r>
          </w:p>
          <w:p w:rsidR="00467708" w:rsidRDefault="00467708" w:rsidP="00D70A98">
            <w:pPr>
              <w:pStyle w:val="Standard"/>
            </w:pPr>
            <w:r>
              <w:t>klas I-III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Pożegnanie lata – Dzień Latawca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snapToGrid w:val="0"/>
              <w:jc w:val="center"/>
            </w:pPr>
            <w:r>
              <w:t>wrzesień</w:t>
            </w:r>
          </w:p>
          <w:p w:rsidR="00467708" w:rsidRDefault="00467708" w:rsidP="00D70A98">
            <w:pPr>
              <w:pStyle w:val="Standard"/>
              <w:snapToGrid w:val="0"/>
              <w:jc w:val="center"/>
            </w:pPr>
            <w:r>
              <w:t xml:space="preserve"> 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J. Szczygieł</w:t>
            </w:r>
          </w:p>
          <w:p w:rsidR="00467708" w:rsidRDefault="00467708" w:rsidP="00D70A98">
            <w:pPr>
              <w:pStyle w:val="Standard"/>
            </w:pPr>
            <w:r>
              <w:t>G. Kwaśny</w:t>
            </w:r>
          </w:p>
          <w:p w:rsidR="00467708" w:rsidRDefault="00467708" w:rsidP="00D70A98">
            <w:pPr>
              <w:pStyle w:val="Standard"/>
            </w:pPr>
            <w:r>
              <w:t xml:space="preserve">H. </w:t>
            </w:r>
            <w:proofErr w:type="spellStart"/>
            <w:r>
              <w:t>Ślisz</w:t>
            </w:r>
            <w:proofErr w:type="spellEnd"/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Wybory do Samorządu Uczniowskiego 2021/2022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wrzesień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opiekunowie SU</w:t>
            </w:r>
          </w:p>
          <w:p w:rsidR="00467708" w:rsidRDefault="00467708" w:rsidP="00D70A98">
            <w:pPr>
              <w:pStyle w:val="Standard"/>
            </w:pPr>
            <w:r>
              <w:t>J. Sobkowiak</w:t>
            </w: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Wycieczka na Kozią Górkę (Bielsko-Biała)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wrzesień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J. Szczygieł</w:t>
            </w:r>
          </w:p>
          <w:p w:rsidR="00467708" w:rsidRDefault="00467708" w:rsidP="00D70A98">
            <w:pPr>
              <w:pStyle w:val="Standard"/>
            </w:pPr>
            <w:r>
              <w:t xml:space="preserve">J. </w:t>
            </w:r>
            <w:proofErr w:type="spellStart"/>
            <w:r>
              <w:t>Furczyk</w:t>
            </w:r>
            <w:proofErr w:type="spellEnd"/>
          </w:p>
          <w:p w:rsidR="00467708" w:rsidRDefault="00467708" w:rsidP="00D70A98">
            <w:pPr>
              <w:pStyle w:val="Standard"/>
            </w:pPr>
            <w:r>
              <w:t xml:space="preserve">H. </w:t>
            </w:r>
            <w:proofErr w:type="spellStart"/>
            <w:r>
              <w:t>Ślisz</w:t>
            </w:r>
            <w:proofErr w:type="spellEnd"/>
          </w:p>
          <w:p w:rsidR="00467708" w:rsidRDefault="00467708" w:rsidP="00D70A98">
            <w:pPr>
              <w:pStyle w:val="Standard"/>
            </w:pPr>
            <w:r>
              <w:t xml:space="preserve">R. </w:t>
            </w:r>
            <w:proofErr w:type="spellStart"/>
            <w:r>
              <w:t>Lejawka</w:t>
            </w:r>
            <w:proofErr w:type="spellEnd"/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Wyjazd dla zainteresowanych uczniów klas starszych na Uniwersytet Śląski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wrzesień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  <w:p w:rsidR="00467708" w:rsidRDefault="00467708" w:rsidP="00D70A98">
            <w:pPr>
              <w:pStyle w:val="Standard"/>
              <w:jc w:val="center"/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W. Korzeniowski</w:t>
            </w:r>
          </w:p>
          <w:p w:rsidR="00467708" w:rsidRDefault="00467708" w:rsidP="00D70A98">
            <w:pPr>
              <w:pStyle w:val="Standard"/>
            </w:pPr>
            <w:r>
              <w:t xml:space="preserve">K. </w:t>
            </w:r>
            <w:proofErr w:type="spellStart"/>
            <w:r>
              <w:t>Bienioszek</w:t>
            </w:r>
            <w:proofErr w:type="spellEnd"/>
          </w:p>
          <w:p w:rsidR="00467708" w:rsidRDefault="00467708" w:rsidP="00D70A98">
            <w:pPr>
              <w:pStyle w:val="Standard"/>
            </w:pPr>
            <w:r>
              <w:t>J. Sobkowiak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Halowa Liga Piłki Nożnej (klasy IV-VI oraz VII - VIII)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wrzesień 2021 – maj 2022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E. Machoń</w:t>
            </w:r>
          </w:p>
          <w:p w:rsidR="00467708" w:rsidRDefault="00467708" w:rsidP="00D70A98">
            <w:pPr>
              <w:pStyle w:val="Standard"/>
            </w:pPr>
            <w:r>
              <w:t xml:space="preserve">K. </w:t>
            </w:r>
            <w:proofErr w:type="spellStart"/>
            <w:r>
              <w:t>Kupper</w:t>
            </w:r>
            <w:proofErr w:type="spellEnd"/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Wyjazd do Teatru Banialuka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październik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I. Jóźwik,</w:t>
            </w:r>
          </w:p>
          <w:p w:rsidR="00467708" w:rsidRDefault="00467708" w:rsidP="00D70A98">
            <w:pPr>
              <w:pStyle w:val="Standard"/>
            </w:pPr>
            <w:r>
              <w:t>E. Beczała,</w:t>
            </w:r>
          </w:p>
          <w:p w:rsidR="00467708" w:rsidRDefault="00467708" w:rsidP="00D70A98">
            <w:pPr>
              <w:pStyle w:val="Standard"/>
            </w:pPr>
            <w:r>
              <w:t>wychowawcy</w:t>
            </w:r>
          </w:p>
          <w:p w:rsidR="00467708" w:rsidRDefault="00467708" w:rsidP="00D70A98">
            <w:pPr>
              <w:pStyle w:val="Standard"/>
            </w:pPr>
            <w:r>
              <w:t>klas I-III,</w:t>
            </w:r>
          </w:p>
          <w:p w:rsidR="00467708" w:rsidRDefault="00467708" w:rsidP="00D70A98">
            <w:pPr>
              <w:pStyle w:val="Standard"/>
            </w:pPr>
            <w:r>
              <w:t>zespół nauczycieli świetlicy</w:t>
            </w: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Wyjazd klas VIII do Muzeum Śląskiego w Katowicach- w ramach edukacji regionalnej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października 2021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kwiecień 2022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A. Bartosik-Rajwa,</w:t>
            </w:r>
          </w:p>
          <w:p w:rsidR="00467708" w:rsidRDefault="00467708" w:rsidP="00D70A98">
            <w:pPr>
              <w:pStyle w:val="Standard"/>
            </w:pPr>
            <w:r>
              <w:t xml:space="preserve">A. </w:t>
            </w:r>
            <w:proofErr w:type="spellStart"/>
            <w:r>
              <w:t>Jeruzel</w:t>
            </w:r>
            <w:proofErr w:type="spellEnd"/>
            <w:r>
              <w:t>,</w:t>
            </w:r>
          </w:p>
          <w:p w:rsidR="00467708" w:rsidRDefault="00467708" w:rsidP="00D70A98">
            <w:pPr>
              <w:pStyle w:val="Standard"/>
            </w:pPr>
            <w:r>
              <w:t>wychowawcy klas VIII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Wyjazd do Wrocławia na mecz koszykówki ekstraklasy kobiet (dla chętnych uczniów uczęszczających na zajęcia sportowe)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3 października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zespół Nauczycieli wychowania fizycznego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rPr>
                <w:b/>
              </w:rPr>
            </w:pPr>
            <w:r>
              <w:rPr>
                <w:b/>
              </w:rPr>
              <w:t>Dzień Edukacji Narodowej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październik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lastRenderedPageBreak/>
              <w:t>wychowawcy klas I-III,</w:t>
            </w:r>
          </w:p>
          <w:p w:rsidR="00467708" w:rsidRDefault="00467708" w:rsidP="00D70A98">
            <w:pPr>
              <w:pStyle w:val="Standard"/>
            </w:pPr>
            <w:r>
              <w:lastRenderedPageBreak/>
              <w:t>wychowawcy klas VIII,VI</w:t>
            </w:r>
          </w:p>
          <w:p w:rsidR="00467708" w:rsidRDefault="00467708" w:rsidP="00D70A98">
            <w:pPr>
              <w:pStyle w:val="Standard"/>
            </w:pPr>
            <w:r>
              <w:t xml:space="preserve">G. </w:t>
            </w:r>
            <w:proofErr w:type="spellStart"/>
            <w:r>
              <w:t>Wrzoł</w:t>
            </w:r>
            <w:proofErr w:type="spellEnd"/>
            <w:r>
              <w:t>,</w:t>
            </w:r>
          </w:p>
          <w:p w:rsidR="00467708" w:rsidRDefault="00467708" w:rsidP="00D70A98">
            <w:pPr>
              <w:pStyle w:val="Standard"/>
            </w:pPr>
            <w:r>
              <w:t>koło regionalne,</w:t>
            </w:r>
          </w:p>
          <w:p w:rsidR="00467708" w:rsidRDefault="00467708" w:rsidP="00D70A98">
            <w:pPr>
              <w:pStyle w:val="Standard"/>
            </w:pPr>
            <w:r>
              <w:t>SU,</w:t>
            </w:r>
          </w:p>
          <w:p w:rsidR="00467708" w:rsidRDefault="00467708" w:rsidP="00D70A98">
            <w:pPr>
              <w:pStyle w:val="Standard"/>
            </w:pPr>
            <w:r>
              <w:t>MSU,</w:t>
            </w:r>
          </w:p>
          <w:p w:rsidR="00467708" w:rsidRDefault="00467708" w:rsidP="00D70A98">
            <w:pPr>
              <w:pStyle w:val="Standard"/>
            </w:pPr>
            <w:r>
              <w:t>wychowawcy świetlicy (pomoc w dekoracji)</w:t>
            </w:r>
          </w:p>
          <w:p w:rsidR="00467708" w:rsidRDefault="00467708" w:rsidP="00D70A98">
            <w:pPr>
              <w:pStyle w:val="Standard"/>
            </w:pPr>
            <w:r>
              <w:t>w ramach potrzeb technicznych do dyspozycji uczniowie pozostałych klas IV-VI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Wyjazd klas VIII do Muzeum Śląskiego w Katowicach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październik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 xml:space="preserve">A. </w:t>
            </w:r>
            <w:proofErr w:type="spellStart"/>
            <w:r>
              <w:t>Jeruzel</w:t>
            </w:r>
            <w:proofErr w:type="spellEnd"/>
          </w:p>
          <w:p w:rsidR="00467708" w:rsidRDefault="00467708" w:rsidP="00D70A98">
            <w:pPr>
              <w:pStyle w:val="Standard"/>
            </w:pPr>
            <w:r>
              <w:t>A. Bartosik-Rajwa</w:t>
            </w:r>
          </w:p>
          <w:p w:rsidR="00467708" w:rsidRDefault="00467708" w:rsidP="00D70A98">
            <w:pPr>
              <w:pStyle w:val="Standard"/>
            </w:pPr>
            <w:r>
              <w:t>wychowawcy klas VIII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Turniej z okazji 11 listopada – koszykówka dziewcząt rocznik 2010 i młodsze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10 listopada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S. Pękała</w:t>
            </w:r>
          </w:p>
          <w:p w:rsidR="00467708" w:rsidRDefault="00467708" w:rsidP="00D70A98">
            <w:pPr>
              <w:pStyle w:val="Standard"/>
            </w:pPr>
            <w:r>
              <w:t>P. Dąbrowski</w:t>
            </w:r>
          </w:p>
          <w:p w:rsidR="00467708" w:rsidRDefault="00467708" w:rsidP="00D70A98">
            <w:pPr>
              <w:pStyle w:val="Standard"/>
            </w:pP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rPr>
                <w:b/>
              </w:rPr>
            </w:pPr>
            <w:r>
              <w:rPr>
                <w:b/>
              </w:rPr>
              <w:t>Obchody z okazji Święta Niepodległości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listopad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P. Więcek,</w:t>
            </w:r>
          </w:p>
          <w:p w:rsidR="00467708" w:rsidRDefault="00467708" w:rsidP="00D70A98">
            <w:pPr>
              <w:pStyle w:val="Standard"/>
            </w:pPr>
            <w:r>
              <w:t xml:space="preserve">A. </w:t>
            </w:r>
            <w:proofErr w:type="spellStart"/>
            <w:r>
              <w:t>Jeruzel</w:t>
            </w:r>
            <w:proofErr w:type="spellEnd"/>
            <w:r>
              <w:t>,</w:t>
            </w:r>
          </w:p>
          <w:p w:rsidR="00467708" w:rsidRDefault="00467708" w:rsidP="00D70A98">
            <w:pPr>
              <w:pStyle w:val="Standard"/>
            </w:pPr>
            <w:r>
              <w:t xml:space="preserve">G. </w:t>
            </w:r>
            <w:proofErr w:type="spellStart"/>
            <w:r>
              <w:t>Wrzoł</w:t>
            </w:r>
            <w:proofErr w:type="spellEnd"/>
          </w:p>
          <w:p w:rsidR="00467708" w:rsidRDefault="00467708" w:rsidP="00D70A98">
            <w:pPr>
              <w:pStyle w:val="Standard"/>
            </w:pPr>
            <w:r>
              <w:t>wychowawcy klas</w:t>
            </w:r>
          </w:p>
          <w:p w:rsidR="00467708" w:rsidRDefault="00467708" w:rsidP="00D70A98">
            <w:pPr>
              <w:pStyle w:val="Standard"/>
            </w:pPr>
            <w:r>
              <w:t>I-III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Szkolny Dzień Misia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listopad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  <w:p w:rsidR="00467708" w:rsidRDefault="00467708" w:rsidP="00D70A98">
            <w:pPr>
              <w:pStyle w:val="Standard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E. Beczała</w:t>
            </w:r>
          </w:p>
          <w:p w:rsidR="00467708" w:rsidRDefault="00467708" w:rsidP="00D70A98">
            <w:pPr>
              <w:pStyle w:val="Standard"/>
            </w:pPr>
            <w:r>
              <w:t>M. Kościelniak,</w:t>
            </w:r>
          </w:p>
          <w:p w:rsidR="00467708" w:rsidRDefault="00467708" w:rsidP="00D70A98">
            <w:pPr>
              <w:pStyle w:val="Standard"/>
            </w:pPr>
            <w:r>
              <w:t>W. Dziubek,</w:t>
            </w:r>
          </w:p>
          <w:p w:rsidR="00467708" w:rsidRDefault="00467708" w:rsidP="00D70A98">
            <w:pPr>
              <w:pStyle w:val="Standard"/>
            </w:pPr>
            <w:r>
              <w:t>zespół nauczycieli świetlicy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Andrzejki- klasowe imprezy integracyjne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listopad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wychowawcy</w:t>
            </w:r>
          </w:p>
          <w:p w:rsidR="00467708" w:rsidRDefault="00467708" w:rsidP="00D70A98">
            <w:pPr>
              <w:pStyle w:val="Standard"/>
            </w:pPr>
            <w:r>
              <w:t>klas I-III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Kiermasz bożonarodzeniowy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listopad/grudzień 2021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D. Antonik,</w:t>
            </w:r>
          </w:p>
          <w:p w:rsidR="00467708" w:rsidRDefault="00467708" w:rsidP="00D70A98">
            <w:pPr>
              <w:pStyle w:val="Standard"/>
            </w:pPr>
            <w:r>
              <w:t>K. Kotas,</w:t>
            </w:r>
          </w:p>
          <w:p w:rsidR="00467708" w:rsidRDefault="00467708" w:rsidP="00D70A98">
            <w:pPr>
              <w:pStyle w:val="Standard"/>
            </w:pPr>
            <w:r>
              <w:t>G. Król,</w:t>
            </w:r>
          </w:p>
          <w:p w:rsidR="00467708" w:rsidRDefault="00467708" w:rsidP="00D70A98">
            <w:pPr>
              <w:pStyle w:val="Standard"/>
            </w:pPr>
            <w:r>
              <w:t xml:space="preserve">E. Beczała, </w:t>
            </w:r>
            <w:proofErr w:type="spellStart"/>
            <w:r>
              <w:t>K.Skipioł</w:t>
            </w:r>
            <w:proofErr w:type="spellEnd"/>
            <w:r>
              <w:t>,</w:t>
            </w:r>
          </w:p>
          <w:p w:rsidR="00467708" w:rsidRDefault="00467708" w:rsidP="00D70A98">
            <w:pPr>
              <w:pStyle w:val="Standard"/>
            </w:pPr>
            <w:r>
              <w:t xml:space="preserve">G. </w:t>
            </w:r>
            <w:proofErr w:type="spellStart"/>
            <w:r>
              <w:t>Wrzoł</w:t>
            </w:r>
            <w:proofErr w:type="spellEnd"/>
            <w:r>
              <w:t>,</w:t>
            </w:r>
          </w:p>
          <w:p w:rsidR="00467708" w:rsidRDefault="00467708" w:rsidP="00D70A98">
            <w:pPr>
              <w:pStyle w:val="Standard"/>
            </w:pPr>
            <w:r>
              <w:t>W. Dziubek,</w:t>
            </w:r>
          </w:p>
          <w:p w:rsidR="00467708" w:rsidRDefault="00467708" w:rsidP="00D70A98">
            <w:pPr>
              <w:pStyle w:val="Standard"/>
            </w:pPr>
            <w:r>
              <w:t>SU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Godzina kodowania w ramach lekcji informatyki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listopad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Nauczyciele informatyki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Udział w akcji „Szlachetna Paczka”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listopad/grudzień 2021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R. Gryzetko</w:t>
            </w:r>
          </w:p>
          <w:p w:rsidR="00467708" w:rsidRDefault="00467708" w:rsidP="00D70A98">
            <w:pPr>
              <w:pStyle w:val="Standard"/>
            </w:pPr>
            <w:r>
              <w:t>H. Dyduch</w:t>
            </w:r>
          </w:p>
          <w:p w:rsidR="00467708" w:rsidRDefault="00467708" w:rsidP="00D70A98">
            <w:pPr>
              <w:pStyle w:val="Standard"/>
            </w:pPr>
            <w:r>
              <w:t xml:space="preserve">s. Sabina </w:t>
            </w:r>
            <w:proofErr w:type="spellStart"/>
            <w:r>
              <w:t>Doktór</w:t>
            </w:r>
            <w:proofErr w:type="spellEnd"/>
          </w:p>
          <w:p w:rsidR="00467708" w:rsidRDefault="00467708" w:rsidP="00D70A98">
            <w:pPr>
              <w:pStyle w:val="Standard"/>
            </w:pP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Mikołajki- klasowe imprezy integracyjne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grudzień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wychowawcy klas I-III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Mikołajkowe Zawody Pływackie (dla klas I-III, IV- VIII)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grudzień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Zespół nauczycieli wychowania fizycznego,</w:t>
            </w:r>
          </w:p>
          <w:p w:rsidR="00467708" w:rsidRDefault="00467708" w:rsidP="00D70A98">
            <w:pPr>
              <w:pStyle w:val="Standard"/>
            </w:pPr>
            <w:r>
              <w:t xml:space="preserve">J. </w:t>
            </w:r>
            <w:proofErr w:type="spellStart"/>
            <w:r>
              <w:t>Furczyk</w:t>
            </w:r>
            <w:proofErr w:type="spellEnd"/>
            <w:r>
              <w:t>,</w:t>
            </w:r>
          </w:p>
          <w:p w:rsidR="00467708" w:rsidRDefault="00467708" w:rsidP="00D70A98">
            <w:pPr>
              <w:pStyle w:val="Standard"/>
            </w:pPr>
            <w:r>
              <w:t>J. Szczygieł</w:t>
            </w:r>
          </w:p>
          <w:p w:rsidR="00467708" w:rsidRDefault="00467708" w:rsidP="00D70A98">
            <w:pPr>
              <w:pStyle w:val="Standard"/>
            </w:pPr>
            <w:r>
              <w:t xml:space="preserve">H. </w:t>
            </w:r>
            <w:proofErr w:type="spellStart"/>
            <w:r>
              <w:t>Ślisz</w:t>
            </w:r>
            <w:proofErr w:type="spellEnd"/>
          </w:p>
          <w:p w:rsidR="00467708" w:rsidRDefault="00467708" w:rsidP="00D70A98">
            <w:pPr>
              <w:pStyle w:val="Standard"/>
            </w:pPr>
            <w:r>
              <w:t>I. Lemańska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Lekcja w kinie - wyjazd do Multikina w Czechowicach-Dziedzicach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 xml:space="preserve"> grudzień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Izabela Kowalska, wychowawcy klas I-III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Mikołajowy Turniej Piłki Nożnej dla  klas II i III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grudzień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E. Machoń,</w:t>
            </w:r>
          </w:p>
          <w:p w:rsidR="00467708" w:rsidRDefault="00467708" w:rsidP="00D70A98">
            <w:pPr>
              <w:pStyle w:val="Standard"/>
            </w:pPr>
            <w:r>
              <w:t>J. Młodzik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Koncert bożonarodzeniowy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grudzień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A. Kołacińska,</w:t>
            </w:r>
          </w:p>
          <w:p w:rsidR="00467708" w:rsidRDefault="00467708" w:rsidP="00D70A98">
            <w:pPr>
              <w:pStyle w:val="Standard"/>
            </w:pPr>
            <w:r>
              <w:t>J. Sobkowiak,</w:t>
            </w:r>
          </w:p>
          <w:p w:rsidR="00467708" w:rsidRDefault="00467708" w:rsidP="00D70A98">
            <w:pPr>
              <w:pStyle w:val="Standard"/>
            </w:pPr>
            <w:r>
              <w:t>wychowawcy klas I - III</w:t>
            </w:r>
          </w:p>
          <w:p w:rsidR="00467708" w:rsidRDefault="00467708" w:rsidP="00D70A98">
            <w:pPr>
              <w:pStyle w:val="Standard"/>
            </w:pPr>
            <w:r>
              <w:t>SU,</w:t>
            </w:r>
          </w:p>
          <w:p w:rsidR="00467708" w:rsidRDefault="00467708" w:rsidP="00D70A98">
            <w:pPr>
              <w:pStyle w:val="Standard"/>
            </w:pPr>
            <w:r>
              <w:t>zespół nauczycieli świetlicy</w:t>
            </w: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 xml:space="preserve"> Jasełka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grudzień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 xml:space="preserve"> G </w:t>
            </w:r>
            <w:proofErr w:type="spellStart"/>
            <w:r>
              <w:t>Wrzoł</w:t>
            </w:r>
            <w:proofErr w:type="spellEnd"/>
            <w:r>
              <w:t>,</w:t>
            </w:r>
          </w:p>
          <w:p w:rsidR="00467708" w:rsidRDefault="00467708" w:rsidP="00D70A98">
            <w:pPr>
              <w:pStyle w:val="Standard"/>
            </w:pPr>
            <w:r>
              <w:t xml:space="preserve">s. S. </w:t>
            </w:r>
            <w:proofErr w:type="spellStart"/>
            <w:r>
              <w:t>Doktór</w:t>
            </w:r>
            <w:proofErr w:type="spellEnd"/>
          </w:p>
          <w:p w:rsidR="00467708" w:rsidRDefault="00467708" w:rsidP="00D70A98">
            <w:pPr>
              <w:pStyle w:val="Standard"/>
            </w:pPr>
            <w:r>
              <w:t xml:space="preserve">R. </w:t>
            </w:r>
            <w:proofErr w:type="spellStart"/>
            <w:r>
              <w:t>Gryzełko</w:t>
            </w:r>
            <w:proofErr w:type="spellEnd"/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proofErr w:type="spellStart"/>
            <w:r>
              <w:t>Wigilijki</w:t>
            </w:r>
            <w:proofErr w:type="spellEnd"/>
            <w:r>
              <w:t xml:space="preserve"> klasowe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grudzień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  <w:p w:rsidR="00467708" w:rsidRDefault="00467708" w:rsidP="00D70A98">
            <w:pPr>
              <w:pStyle w:val="Standard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Wychowawcy klas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Koncert umuzykalniający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styczeń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I. Jóźwik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„Lodowisko” - klasy IV-VII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styczeń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( druga połowa)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Zespół nauczycieli wychowania fizycznego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Bal Karnawałowy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styczeń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Wychowawcy klas I-III,</w:t>
            </w:r>
          </w:p>
          <w:p w:rsidR="00467708" w:rsidRDefault="00467708" w:rsidP="00D70A98">
            <w:pPr>
              <w:pStyle w:val="Standard"/>
            </w:pPr>
            <w:r>
              <w:t>J. Młodzik,</w:t>
            </w:r>
          </w:p>
          <w:p w:rsidR="00467708" w:rsidRDefault="00467708" w:rsidP="00D70A98">
            <w:pPr>
              <w:pStyle w:val="Standard"/>
            </w:pPr>
            <w:r>
              <w:t>SU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Dzień Bezpiecznego Internetu (w ramach lekcji informatyki)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luty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P. Jarosz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Walentynkowa skrzynka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14 luty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G. Kwaśny i MSU,</w:t>
            </w:r>
          </w:p>
          <w:p w:rsidR="00467708" w:rsidRDefault="00467708" w:rsidP="00D70A98">
            <w:pPr>
              <w:pStyle w:val="Standard"/>
            </w:pPr>
            <w:r>
              <w:t>zespół nauczycieli świetlicy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Wyjazd do Muzeum Zamkowego w Pszczynie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luty/marzec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E. Beczała, I. Jóźwik, wychowawcy</w:t>
            </w:r>
          </w:p>
          <w:p w:rsidR="00467708" w:rsidRDefault="00467708" w:rsidP="00D70A98">
            <w:pPr>
              <w:pStyle w:val="Standard"/>
            </w:pPr>
            <w:r>
              <w:t>klas I-III</w:t>
            </w:r>
          </w:p>
          <w:p w:rsidR="00467708" w:rsidRDefault="00467708" w:rsidP="00D70A98">
            <w:pPr>
              <w:pStyle w:val="Standard"/>
            </w:pPr>
            <w:r>
              <w:lastRenderedPageBreak/>
              <w:t xml:space="preserve">K. </w:t>
            </w:r>
            <w:proofErr w:type="spellStart"/>
            <w:r>
              <w:t>Skipioł</w:t>
            </w:r>
            <w:proofErr w:type="spellEnd"/>
            <w:r>
              <w:t xml:space="preserve"> (klasy starsze)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Fitness na Dzień Kobiet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8 marca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J. Dziedzic,</w:t>
            </w:r>
          </w:p>
          <w:p w:rsidR="00467708" w:rsidRDefault="00467708" w:rsidP="00D70A98">
            <w:pPr>
              <w:pStyle w:val="Standard"/>
            </w:pPr>
            <w:r>
              <w:t>B. Wąsik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Dzień Kobiet- klasowe imprezy integracyjne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marzec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wychowawcy klas I-III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Powitanie wiosny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marzec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 xml:space="preserve">J. </w:t>
            </w:r>
            <w:proofErr w:type="spellStart"/>
            <w:r>
              <w:t>Furczyk</w:t>
            </w:r>
            <w:proofErr w:type="spellEnd"/>
            <w:r>
              <w:t>,</w:t>
            </w:r>
          </w:p>
          <w:p w:rsidR="00467708" w:rsidRDefault="00467708" w:rsidP="00D70A98">
            <w:pPr>
              <w:pStyle w:val="Standard"/>
            </w:pPr>
            <w:r>
              <w:t>G. Kwaśny oraz MSU,</w:t>
            </w:r>
          </w:p>
          <w:p w:rsidR="00467708" w:rsidRDefault="00467708" w:rsidP="00D70A98">
            <w:pPr>
              <w:pStyle w:val="Standard"/>
            </w:pPr>
            <w:r>
              <w:t>zespół nauczycieli świetlicy</w:t>
            </w: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Święto Matematyki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 xml:space="preserve">  marzec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I. Wojciechowska-Dudka,</w:t>
            </w:r>
          </w:p>
          <w:p w:rsidR="00467708" w:rsidRDefault="00467708" w:rsidP="00D70A98">
            <w:pPr>
              <w:pStyle w:val="Standard"/>
            </w:pPr>
            <w:r>
              <w:t>A. Pala-</w:t>
            </w:r>
            <w:proofErr w:type="spellStart"/>
            <w:r>
              <w:t>Bałuch</w:t>
            </w:r>
            <w:proofErr w:type="spellEnd"/>
            <w:r>
              <w:t>,</w:t>
            </w:r>
          </w:p>
          <w:p w:rsidR="00467708" w:rsidRDefault="00467708" w:rsidP="00D70A98">
            <w:pPr>
              <w:pStyle w:val="Standard"/>
            </w:pPr>
            <w:r>
              <w:t>M. Iskrzyska,</w:t>
            </w:r>
          </w:p>
          <w:p w:rsidR="00467708" w:rsidRDefault="00467708" w:rsidP="00D70A98">
            <w:pPr>
              <w:pStyle w:val="Standard"/>
            </w:pPr>
            <w:r>
              <w:t>G. Pająk</w:t>
            </w:r>
          </w:p>
          <w:p w:rsidR="00467708" w:rsidRDefault="00467708" w:rsidP="00D70A98">
            <w:pPr>
              <w:pStyle w:val="Standard"/>
            </w:pPr>
            <w:r>
              <w:t xml:space="preserve"> P. Jarosz,</w:t>
            </w:r>
          </w:p>
          <w:p w:rsidR="00467708" w:rsidRDefault="00467708" w:rsidP="00D70A98">
            <w:pPr>
              <w:pStyle w:val="Standard"/>
            </w:pPr>
            <w:r>
              <w:t>G. Kwaśny</w:t>
            </w:r>
          </w:p>
          <w:p w:rsidR="00467708" w:rsidRDefault="00467708" w:rsidP="00D70A98">
            <w:pPr>
              <w:pStyle w:val="Standard"/>
            </w:pPr>
            <w:r>
              <w:t>J. Szczygieł</w:t>
            </w:r>
          </w:p>
          <w:p w:rsidR="00467708" w:rsidRDefault="00467708" w:rsidP="00D70A98">
            <w:pPr>
              <w:pStyle w:val="Standard"/>
            </w:pPr>
            <w:r>
              <w:t>W. Dziubek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„W zdrowym ciele zdrowy duch” (w zależności od sytuacji epidemiologicznej)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marzec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A. Bartosik-Rajwa,</w:t>
            </w:r>
          </w:p>
          <w:p w:rsidR="00467708" w:rsidRDefault="00467708" w:rsidP="00D70A98">
            <w:pPr>
              <w:pStyle w:val="Standard"/>
            </w:pPr>
            <w:r>
              <w:t>J. Sobkowiak,</w:t>
            </w:r>
          </w:p>
          <w:p w:rsidR="00467708" w:rsidRDefault="00467708" w:rsidP="00D70A98">
            <w:pPr>
              <w:pStyle w:val="Standard"/>
            </w:pPr>
            <w:r>
              <w:t xml:space="preserve">K. </w:t>
            </w:r>
            <w:proofErr w:type="spellStart"/>
            <w:r>
              <w:t>Bienioszek</w:t>
            </w:r>
            <w:proofErr w:type="spellEnd"/>
            <w:r>
              <w:t>,</w:t>
            </w:r>
          </w:p>
          <w:p w:rsidR="00467708" w:rsidRDefault="00467708" w:rsidP="00D70A98">
            <w:pPr>
              <w:pStyle w:val="Standard"/>
            </w:pPr>
            <w:r>
              <w:t xml:space="preserve">M. </w:t>
            </w:r>
            <w:proofErr w:type="spellStart"/>
            <w:r>
              <w:t>Iskrzycka</w:t>
            </w:r>
            <w:proofErr w:type="spellEnd"/>
            <w:r>
              <w:t>,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Dzień Otwarty Szkoły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marzec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I. Kowalska,</w:t>
            </w:r>
          </w:p>
          <w:p w:rsidR="00467708" w:rsidRDefault="00467708" w:rsidP="00D70A98">
            <w:pPr>
              <w:pStyle w:val="Standard"/>
            </w:pPr>
            <w:r>
              <w:t>I. Jóźwik,</w:t>
            </w:r>
          </w:p>
          <w:p w:rsidR="00467708" w:rsidRDefault="00467708" w:rsidP="00D70A98">
            <w:pPr>
              <w:pStyle w:val="Standard"/>
            </w:pPr>
            <w:r>
              <w:t xml:space="preserve">R. </w:t>
            </w:r>
            <w:proofErr w:type="spellStart"/>
            <w:r>
              <w:t>Lejawka</w:t>
            </w:r>
            <w:proofErr w:type="spellEnd"/>
            <w:r>
              <w:t>,</w:t>
            </w:r>
          </w:p>
          <w:p w:rsidR="00467708" w:rsidRDefault="00467708" w:rsidP="00D70A98">
            <w:pPr>
              <w:pStyle w:val="Standard"/>
            </w:pPr>
            <w:r>
              <w:t>zespół nauczycieli świetlicy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„Cała Polska Czyta Dzieciom”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kwiecień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E. Beczała,</w:t>
            </w:r>
          </w:p>
          <w:p w:rsidR="00467708" w:rsidRDefault="00467708" w:rsidP="00D70A98">
            <w:pPr>
              <w:pStyle w:val="Standard"/>
            </w:pPr>
            <w:r>
              <w:t>M. Kościelniak</w:t>
            </w:r>
          </w:p>
          <w:p w:rsidR="00467708" w:rsidRDefault="00467708" w:rsidP="00D70A98">
            <w:pPr>
              <w:pStyle w:val="Standard"/>
            </w:pPr>
            <w:r>
              <w:t>I. Szweda, wychowawcy świetlicy</w:t>
            </w:r>
          </w:p>
          <w:p w:rsidR="00467708" w:rsidRDefault="00467708" w:rsidP="00D70A98">
            <w:pPr>
              <w:pStyle w:val="Standard"/>
            </w:pP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rPr>
                <w:b/>
              </w:rPr>
            </w:pPr>
            <w:r>
              <w:rPr>
                <w:b/>
              </w:rPr>
              <w:t>Obchody z okazji Konstytucji 3 maja</w:t>
            </w:r>
          </w:p>
          <w:p w:rsidR="00467708" w:rsidRDefault="00467708" w:rsidP="00D70A98">
            <w:pPr>
              <w:pStyle w:val="Standard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maj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 xml:space="preserve">A. </w:t>
            </w:r>
            <w:proofErr w:type="spellStart"/>
            <w:r>
              <w:t>Jeruzel</w:t>
            </w:r>
            <w:proofErr w:type="spellEnd"/>
            <w:r>
              <w:t>,</w:t>
            </w:r>
          </w:p>
          <w:p w:rsidR="00467708" w:rsidRDefault="00467708" w:rsidP="00D70A98">
            <w:pPr>
              <w:pStyle w:val="Standard"/>
            </w:pPr>
            <w:r>
              <w:t>Ł. Hanke,</w:t>
            </w:r>
          </w:p>
          <w:p w:rsidR="00467708" w:rsidRDefault="00467708" w:rsidP="00D70A98">
            <w:pPr>
              <w:pStyle w:val="Standard"/>
            </w:pPr>
            <w:r>
              <w:t>P. Więcek,</w:t>
            </w:r>
          </w:p>
          <w:p w:rsidR="00467708" w:rsidRDefault="00467708" w:rsidP="00D70A98">
            <w:pPr>
              <w:pStyle w:val="Standard"/>
            </w:pPr>
            <w:r>
              <w:t xml:space="preserve">G. </w:t>
            </w:r>
            <w:proofErr w:type="spellStart"/>
            <w:r>
              <w:t>Wrzoł</w:t>
            </w:r>
            <w:proofErr w:type="spellEnd"/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Dzień Matki- klasowe imprezy integracyjne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maj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wychowawcy</w:t>
            </w:r>
          </w:p>
          <w:p w:rsidR="00467708" w:rsidRDefault="00467708" w:rsidP="00D70A98">
            <w:pPr>
              <w:pStyle w:val="Standard"/>
            </w:pPr>
            <w:r>
              <w:t>klas I-III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Karta Rowerowa dla uczniów z klas IV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maj/czerwiec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lastRenderedPageBreak/>
              <w:t>B. Wąsik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Gra miejska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maj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 xml:space="preserve">R. </w:t>
            </w:r>
            <w:proofErr w:type="spellStart"/>
            <w:r>
              <w:t>Gryzełko</w:t>
            </w:r>
            <w:proofErr w:type="spellEnd"/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Impreza sportowa w ramach współpracy z Radą Rodziców z okazji obchodów 30 - -</w:t>
            </w:r>
            <w:proofErr w:type="spellStart"/>
            <w:r>
              <w:t>lecia</w:t>
            </w:r>
            <w:proofErr w:type="spellEnd"/>
            <w:r>
              <w:t xml:space="preserve"> Gminy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 xml:space="preserve"> 3 czerwiec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wszystkie zespoły przedmiotowe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Dni turystyki- program wychowawczy-wycieczki klasowe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czerwiec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wychowawcy klas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Całodniowe wycieczki klasowe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czerwiec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Wychowawcy klas</w:t>
            </w:r>
          </w:p>
          <w:p w:rsidR="00467708" w:rsidRDefault="00467708" w:rsidP="00D70A98">
            <w:pPr>
              <w:pStyle w:val="Standard"/>
            </w:pPr>
            <w:r>
              <w:t xml:space="preserve"> I-III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 xml:space="preserve">Udział  uczniów szkoły w gminnym marszu 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11 czerwiec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 xml:space="preserve">Nauczyciele </w:t>
            </w:r>
            <w:proofErr w:type="spellStart"/>
            <w:r>
              <w:t>wf</w:t>
            </w:r>
            <w:proofErr w:type="spellEnd"/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Dzień Sportu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przedostatni tydzień czerwca 2022</w:t>
            </w:r>
          </w:p>
          <w:p w:rsidR="00467708" w:rsidRDefault="00467708" w:rsidP="00D70A98">
            <w:pPr>
              <w:pStyle w:val="Standard"/>
              <w:jc w:val="center"/>
            </w:pP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zespół nauczycieli wychowania fizycznego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rPr>
                <w:b/>
              </w:rPr>
            </w:pPr>
            <w:r>
              <w:rPr>
                <w:b/>
              </w:rPr>
              <w:t>Uroczyste zakończenie roku szkolnego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czerwiec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 xml:space="preserve">wychowawcy klas </w:t>
            </w:r>
            <w:proofErr w:type="spellStart"/>
            <w:r>
              <w:t>VIIa</w:t>
            </w:r>
            <w:proofErr w:type="spellEnd"/>
            <w:r>
              <w:t xml:space="preserve">, </w:t>
            </w:r>
            <w:proofErr w:type="spellStart"/>
            <w:r>
              <w:t>VIIb</w:t>
            </w:r>
            <w:proofErr w:type="spellEnd"/>
            <w:r>
              <w:t xml:space="preserve">, </w:t>
            </w:r>
            <w:proofErr w:type="spellStart"/>
            <w:r>
              <w:t>VIIc</w:t>
            </w:r>
            <w:proofErr w:type="spellEnd"/>
            <w:r>
              <w:t xml:space="preserve">, </w:t>
            </w:r>
            <w:proofErr w:type="spellStart"/>
            <w:r>
              <w:t>VIId</w:t>
            </w:r>
            <w:proofErr w:type="spellEnd"/>
          </w:p>
        </w:tc>
      </w:tr>
    </w:tbl>
    <w:p w:rsidR="00467708" w:rsidRDefault="00467708" w:rsidP="00467708">
      <w:pPr>
        <w:pStyle w:val="Standard"/>
      </w:pPr>
      <w:r>
        <w:t xml:space="preserve">                                                                                                     </w:t>
      </w:r>
    </w:p>
    <w:p w:rsidR="00467708" w:rsidRDefault="00467708" w:rsidP="00467708">
      <w:pPr>
        <w:pStyle w:val="Standard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Wszystkie imprezy przeprowadzone zostaną w odpowiednich formach dostosowanych do aktualnych przepisów </w:t>
      </w:r>
      <w:proofErr w:type="spellStart"/>
      <w:r>
        <w:rPr>
          <w:b/>
          <w:bCs/>
          <w:sz w:val="16"/>
          <w:szCs w:val="16"/>
        </w:rPr>
        <w:t>sanitarno</w:t>
      </w:r>
      <w:proofErr w:type="spellEnd"/>
      <w:r>
        <w:rPr>
          <w:b/>
          <w:bCs/>
          <w:sz w:val="16"/>
          <w:szCs w:val="16"/>
        </w:rPr>
        <w:t xml:space="preserve"> – epidemiologicznych</w:t>
      </w:r>
    </w:p>
    <w:p w:rsidR="00467708" w:rsidRDefault="00467708" w:rsidP="00467708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opracował zespół </w:t>
      </w:r>
      <w:proofErr w:type="spellStart"/>
      <w:r>
        <w:rPr>
          <w:b/>
          <w:bCs/>
          <w:sz w:val="16"/>
          <w:szCs w:val="16"/>
        </w:rPr>
        <w:t>artystyczno</w:t>
      </w:r>
      <w:proofErr w:type="spellEnd"/>
      <w:r>
        <w:rPr>
          <w:b/>
          <w:bCs/>
          <w:sz w:val="16"/>
          <w:szCs w:val="16"/>
        </w:rPr>
        <w:t xml:space="preserve"> - opiekuńczy</w:t>
      </w:r>
    </w:p>
    <w:p w:rsidR="00467708" w:rsidRPr="00660394" w:rsidRDefault="00467708" w:rsidP="00467708">
      <w:pPr>
        <w:spacing w:line="360" w:lineRule="auto"/>
      </w:pPr>
    </w:p>
    <w:p w:rsidR="00467708" w:rsidRDefault="00467708" w:rsidP="00467708">
      <w:pPr>
        <w:pStyle w:val="Akapitzlist"/>
        <w:numPr>
          <w:ilvl w:val="0"/>
          <w:numId w:val="1"/>
        </w:numPr>
        <w:spacing w:line="360" w:lineRule="auto"/>
      </w:pPr>
      <w:r w:rsidRPr="00C930DA">
        <w:rPr>
          <w:b/>
        </w:rPr>
        <w:t>ZESPÓŁ WYCHOWANIA FIZYCZNEGO</w:t>
      </w:r>
      <w:r>
        <w:t xml:space="preserve"> – </w:t>
      </w:r>
    </w:p>
    <w:p w:rsidR="00467708" w:rsidRDefault="00467708" w:rsidP="00467708">
      <w:pPr>
        <w:rPr>
          <w:b/>
        </w:rPr>
      </w:pPr>
      <w:r w:rsidRPr="00433B1D">
        <w:rPr>
          <w:b/>
        </w:rPr>
        <w:t>HARMONOGRAM IMPREZ SPORTOWYCH PRZEPROWADZONYCH PRZEZ ZESPÓŁ NAUCZYCIELI WYCHOWANIA</w:t>
      </w:r>
      <w:r>
        <w:rPr>
          <w:b/>
        </w:rPr>
        <w:t xml:space="preserve"> FIZYCZNEGO W ROKU SZKOLNYM </w:t>
      </w:r>
    </w:p>
    <w:p w:rsidR="00467708" w:rsidRPr="00B666FE" w:rsidRDefault="00467708" w:rsidP="00467708">
      <w:pPr>
        <w:jc w:val="center"/>
        <w:rPr>
          <w:b/>
        </w:rPr>
      </w:pPr>
      <w:r w:rsidRPr="00B666FE">
        <w:rPr>
          <w:b/>
        </w:rPr>
        <w:t>20</w:t>
      </w:r>
      <w:r>
        <w:rPr>
          <w:b/>
        </w:rPr>
        <w:t>21</w:t>
      </w:r>
      <w:r w:rsidRPr="00B666FE">
        <w:rPr>
          <w:b/>
        </w:rPr>
        <w:t>/202</w:t>
      </w:r>
      <w:r>
        <w:rPr>
          <w:b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3938"/>
        <w:gridCol w:w="1624"/>
        <w:gridCol w:w="2844"/>
      </w:tblGrid>
      <w:tr w:rsidR="00467708" w:rsidTr="00D70A98">
        <w:tc>
          <w:tcPr>
            <w:tcW w:w="699" w:type="dxa"/>
            <w:tcBorders>
              <w:bottom w:val="single" w:sz="4" w:space="0" w:color="auto"/>
            </w:tcBorders>
          </w:tcPr>
          <w:p w:rsidR="00467708" w:rsidRPr="00B666FE" w:rsidRDefault="00467708" w:rsidP="00D7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F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467708" w:rsidRPr="00B666FE" w:rsidRDefault="00467708" w:rsidP="00D7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FE">
              <w:rPr>
                <w:rFonts w:ascii="Times New Roman" w:hAnsi="Times New Roman" w:cs="Times New Roman"/>
                <w:b/>
                <w:sz w:val="24"/>
                <w:szCs w:val="24"/>
              </w:rPr>
              <w:t>NAZWA IMPREZY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467708" w:rsidRPr="00B666FE" w:rsidRDefault="00467708" w:rsidP="00D7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FE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467708" w:rsidRPr="00B666FE" w:rsidRDefault="00467708" w:rsidP="00D7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FE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467708" w:rsidRPr="00D919D9" w:rsidTr="00D70A98">
        <w:tc>
          <w:tcPr>
            <w:tcW w:w="69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32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Dzień na sportowo </w:t>
            </w:r>
            <w:r w:rsidRPr="00F614B4">
              <w:rPr>
                <w:rFonts w:ascii="Times New Roman" w:hAnsi="Times New Roman" w:cs="Times New Roman"/>
              </w:rPr>
              <w:t xml:space="preserve"> (klasy </w:t>
            </w:r>
            <w:r>
              <w:rPr>
                <w:rFonts w:ascii="Times New Roman" w:hAnsi="Times New Roman" w:cs="Times New Roman"/>
              </w:rPr>
              <w:t>2-3</w:t>
            </w:r>
            <w:r w:rsidRPr="00F614B4">
              <w:rPr>
                <w:rFonts w:ascii="Times New Roman" w:hAnsi="Times New Roman" w:cs="Times New Roman"/>
              </w:rPr>
              <w:t xml:space="preserve"> )</w:t>
            </w:r>
          </w:p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67708" w:rsidRPr="00F614B4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614B4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351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Zespół WF</w:t>
            </w:r>
          </w:p>
        </w:tc>
      </w:tr>
      <w:tr w:rsidR="00467708" w:rsidRPr="00D919D9" w:rsidTr="00D70A98">
        <w:tc>
          <w:tcPr>
            <w:tcW w:w="69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32" w:type="dxa"/>
          </w:tcPr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Rajd po gminie Goczałkowice-Zdrój (klasy 4-8)</w:t>
            </w:r>
          </w:p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67708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wrzesień</w:t>
            </w:r>
          </w:p>
        </w:tc>
        <w:tc>
          <w:tcPr>
            <w:tcW w:w="351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WF</w:t>
            </w:r>
          </w:p>
        </w:tc>
      </w:tr>
      <w:tr w:rsidR="00467708" w:rsidRPr="00D919D9" w:rsidTr="00D70A98">
        <w:tc>
          <w:tcPr>
            <w:tcW w:w="699" w:type="dxa"/>
          </w:tcPr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32" w:type="dxa"/>
          </w:tcPr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Ogólnopolski Turniej Koszykówki w Pawłowicach (dziewczyny rocznik 2010)</w:t>
            </w:r>
          </w:p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67708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wrzesień</w:t>
            </w:r>
          </w:p>
          <w:p w:rsidR="00467708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3519" w:type="dxa"/>
          </w:tcPr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Sławosz Pękała</w:t>
            </w:r>
          </w:p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Dąbkowski</w:t>
            </w:r>
          </w:p>
        </w:tc>
      </w:tr>
      <w:tr w:rsidR="00467708" w:rsidRPr="00D919D9" w:rsidTr="00D70A98">
        <w:tc>
          <w:tcPr>
            <w:tcW w:w="699" w:type="dxa"/>
          </w:tcPr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32" w:type="dxa"/>
          </w:tcPr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Wyjazd do Wrocławia na mecz ekstraklasy kobiet z koszykówki dla </w:t>
            </w:r>
            <w:r>
              <w:rPr>
                <w:rFonts w:ascii="Times New Roman" w:hAnsi="Times New Roman" w:cs="Times New Roman"/>
              </w:rPr>
              <w:lastRenderedPageBreak/>
              <w:t>chętnych uczniów uczęszczających na zajęcia sportowe pozalekcyjne</w:t>
            </w:r>
          </w:p>
        </w:tc>
        <w:tc>
          <w:tcPr>
            <w:tcW w:w="2144" w:type="dxa"/>
          </w:tcPr>
          <w:p w:rsidR="00467708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październik</w:t>
            </w:r>
          </w:p>
          <w:p w:rsidR="00467708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3519" w:type="dxa"/>
          </w:tcPr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Dąbkowski</w:t>
            </w:r>
          </w:p>
        </w:tc>
      </w:tr>
      <w:tr w:rsidR="00467708" w:rsidRPr="00D919D9" w:rsidTr="00D70A98">
        <w:tc>
          <w:tcPr>
            <w:tcW w:w="699" w:type="dxa"/>
          </w:tcPr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32" w:type="dxa"/>
          </w:tcPr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Turniej z okazji 11 Listopada – koszykówka dziewcząt rocznik 2010 i młodsze</w:t>
            </w:r>
          </w:p>
        </w:tc>
        <w:tc>
          <w:tcPr>
            <w:tcW w:w="2144" w:type="dxa"/>
          </w:tcPr>
          <w:p w:rsidR="00467708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listopad</w:t>
            </w:r>
          </w:p>
        </w:tc>
        <w:tc>
          <w:tcPr>
            <w:tcW w:w="3519" w:type="dxa"/>
          </w:tcPr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Sławosz Pękała, Piotr Dąbkowski</w:t>
            </w:r>
          </w:p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</w:p>
        </w:tc>
      </w:tr>
      <w:tr w:rsidR="00467708" w:rsidRPr="00D919D9" w:rsidTr="00D70A98">
        <w:tc>
          <w:tcPr>
            <w:tcW w:w="69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Halowa Liga Piłki Nożnej dla klas 4-6 i 7-8</w:t>
            </w:r>
          </w:p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67708" w:rsidRPr="00F614B4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wrzesień-maj</w:t>
            </w:r>
          </w:p>
        </w:tc>
        <w:tc>
          <w:tcPr>
            <w:tcW w:w="351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E. Machoń</w:t>
            </w:r>
            <w:r>
              <w:rPr>
                <w:rFonts w:ascii="Times New Roman" w:hAnsi="Times New Roman" w:cs="Times New Roman"/>
              </w:rPr>
              <w:t xml:space="preserve">, Krzysztof </w:t>
            </w:r>
            <w:proofErr w:type="spellStart"/>
            <w:r>
              <w:rPr>
                <w:rFonts w:ascii="Times New Roman" w:hAnsi="Times New Roman" w:cs="Times New Roman"/>
              </w:rPr>
              <w:t>Kupper</w:t>
            </w:r>
            <w:proofErr w:type="spellEnd"/>
          </w:p>
        </w:tc>
      </w:tr>
      <w:tr w:rsidR="00467708" w:rsidRPr="00D919D9" w:rsidTr="00D70A98">
        <w:tc>
          <w:tcPr>
            <w:tcW w:w="69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Mikołajkowe Zawody Pływackie ( klas1-3, 4-8)</w:t>
            </w:r>
          </w:p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67708" w:rsidRPr="00F614B4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 xml:space="preserve">grudzień </w:t>
            </w:r>
          </w:p>
        </w:tc>
        <w:tc>
          <w:tcPr>
            <w:tcW w:w="351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 xml:space="preserve">Zespół WF + </w:t>
            </w:r>
            <w:proofErr w:type="spellStart"/>
            <w:r w:rsidRPr="00F614B4">
              <w:rPr>
                <w:rFonts w:ascii="Times New Roman" w:hAnsi="Times New Roman" w:cs="Times New Roman"/>
              </w:rPr>
              <w:t>J.Furczyk</w:t>
            </w:r>
            <w:proofErr w:type="spellEnd"/>
          </w:p>
        </w:tc>
      </w:tr>
      <w:tr w:rsidR="00467708" w:rsidRPr="00D919D9" w:rsidTr="00D70A98">
        <w:tc>
          <w:tcPr>
            <w:tcW w:w="69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 xml:space="preserve">Mikołajkowy Turniej Piłki Nożnej dla 2 i 3 klas </w:t>
            </w:r>
          </w:p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67708" w:rsidRPr="00F614B4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351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E. Machoń, J. Młodzik</w:t>
            </w:r>
          </w:p>
        </w:tc>
      </w:tr>
      <w:tr w:rsidR="00467708" w:rsidRPr="00D919D9" w:rsidTr="00D70A98">
        <w:tc>
          <w:tcPr>
            <w:tcW w:w="69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„Lodowisko” – klasy 4-7</w:t>
            </w:r>
          </w:p>
        </w:tc>
        <w:tc>
          <w:tcPr>
            <w:tcW w:w="2144" w:type="dxa"/>
          </w:tcPr>
          <w:p w:rsidR="00467708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styczeń ( II poł. 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7708" w:rsidRPr="00F614B4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4-7</w:t>
            </w:r>
          </w:p>
        </w:tc>
        <w:tc>
          <w:tcPr>
            <w:tcW w:w="351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Zespół WF</w:t>
            </w:r>
          </w:p>
        </w:tc>
      </w:tr>
      <w:tr w:rsidR="00467708" w:rsidRPr="00D919D9" w:rsidTr="00D70A98">
        <w:tc>
          <w:tcPr>
            <w:tcW w:w="69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Fitness na Dzień Kobiet</w:t>
            </w:r>
          </w:p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67708" w:rsidRPr="00F614B4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8 marzec</w:t>
            </w:r>
          </w:p>
        </w:tc>
        <w:tc>
          <w:tcPr>
            <w:tcW w:w="351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J. Dziedzic, B. Wąsik</w:t>
            </w:r>
          </w:p>
        </w:tc>
      </w:tr>
      <w:tr w:rsidR="00467708" w:rsidRPr="00D919D9" w:rsidTr="00D70A98">
        <w:trPr>
          <w:trHeight w:val="568"/>
        </w:trPr>
        <w:tc>
          <w:tcPr>
            <w:tcW w:w="69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467708" w:rsidRPr="002479AC" w:rsidRDefault="00467708" w:rsidP="00D70A98">
            <w:pPr>
              <w:rPr>
                <w:rFonts w:ascii="Times New Roman" w:hAnsi="Times New Roman" w:cs="Times New Roman"/>
              </w:rPr>
            </w:pPr>
            <w:r w:rsidRPr="002479AC">
              <w:rPr>
                <w:rFonts w:ascii="Times New Roman" w:hAnsi="Times New Roman" w:cs="Times New Roman"/>
              </w:rPr>
              <w:t xml:space="preserve">Dzień Sportu </w:t>
            </w:r>
          </w:p>
          <w:p w:rsidR="00467708" w:rsidRPr="002479AC" w:rsidRDefault="00467708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67708" w:rsidRPr="00F614B4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Przedostatni tydzień przed zakończ. roku</w:t>
            </w:r>
          </w:p>
        </w:tc>
        <w:tc>
          <w:tcPr>
            <w:tcW w:w="351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Zespół WF</w:t>
            </w:r>
          </w:p>
        </w:tc>
      </w:tr>
      <w:tr w:rsidR="00467708" w:rsidRPr="00D919D9" w:rsidTr="00D70A98">
        <w:tc>
          <w:tcPr>
            <w:tcW w:w="699" w:type="dxa"/>
          </w:tcPr>
          <w:p w:rsidR="00467708" w:rsidRDefault="00467708" w:rsidP="00D70A98">
            <w:r>
              <w:t>12</w:t>
            </w:r>
          </w:p>
        </w:tc>
        <w:tc>
          <w:tcPr>
            <w:tcW w:w="7632" w:type="dxa"/>
          </w:tcPr>
          <w:p w:rsidR="00467708" w:rsidRPr="002479AC" w:rsidRDefault="00467708" w:rsidP="00D70A98">
            <w:pPr>
              <w:rPr>
                <w:rFonts w:ascii="Times New Roman" w:hAnsi="Times New Roman" w:cs="Times New Roman"/>
              </w:rPr>
            </w:pPr>
            <w:r w:rsidRPr="002479AC">
              <w:rPr>
                <w:rFonts w:ascii="Times New Roman" w:hAnsi="Times New Roman" w:cs="Times New Roman"/>
              </w:rPr>
              <w:t xml:space="preserve">Marsz </w:t>
            </w:r>
            <w:proofErr w:type="spellStart"/>
            <w:r w:rsidRPr="002479AC">
              <w:rPr>
                <w:rFonts w:ascii="Times New Roman" w:hAnsi="Times New Roman" w:cs="Times New Roman"/>
              </w:rPr>
              <w:t>nordic</w:t>
            </w:r>
            <w:proofErr w:type="spellEnd"/>
            <w:r w:rsidRPr="00247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9AC">
              <w:rPr>
                <w:rFonts w:ascii="Times New Roman" w:hAnsi="Times New Roman" w:cs="Times New Roman"/>
              </w:rPr>
              <w:t>walking</w:t>
            </w:r>
            <w:proofErr w:type="spellEnd"/>
          </w:p>
        </w:tc>
        <w:tc>
          <w:tcPr>
            <w:tcW w:w="2144" w:type="dxa"/>
          </w:tcPr>
          <w:p w:rsidR="00467708" w:rsidRDefault="00467708" w:rsidP="00D70A98">
            <w:pPr>
              <w:jc w:val="center"/>
            </w:pPr>
            <w:r>
              <w:t>11 czerwiec</w:t>
            </w:r>
          </w:p>
        </w:tc>
        <w:tc>
          <w:tcPr>
            <w:tcW w:w="3519" w:type="dxa"/>
          </w:tcPr>
          <w:p w:rsidR="00467708" w:rsidRPr="00F614B4" w:rsidRDefault="00467708" w:rsidP="00D70A98">
            <w:r>
              <w:t>Zespół WF</w:t>
            </w:r>
          </w:p>
        </w:tc>
      </w:tr>
      <w:tr w:rsidR="00467708" w:rsidRPr="00D919D9" w:rsidTr="00D70A98">
        <w:tc>
          <w:tcPr>
            <w:tcW w:w="69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Impreza sportowa w ramach współpracy z Radą Rodziców z okazji obchodów Dni Goczałkowic</w:t>
            </w:r>
          </w:p>
        </w:tc>
        <w:tc>
          <w:tcPr>
            <w:tcW w:w="2144" w:type="dxa"/>
          </w:tcPr>
          <w:p w:rsidR="00467708" w:rsidRPr="00F614B4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</w:t>
            </w:r>
            <w:r w:rsidRPr="00F614B4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351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Zespół WF</w:t>
            </w:r>
          </w:p>
        </w:tc>
      </w:tr>
    </w:tbl>
    <w:p w:rsidR="00467708" w:rsidRDefault="00467708" w:rsidP="00467708">
      <w:pPr>
        <w:rPr>
          <w:b/>
          <w:sz w:val="28"/>
          <w:szCs w:val="28"/>
        </w:rPr>
      </w:pPr>
    </w:p>
    <w:p w:rsidR="00467708" w:rsidRPr="00B803A5" w:rsidRDefault="00467708" w:rsidP="00467708">
      <w:pPr>
        <w:rPr>
          <w:b/>
        </w:rPr>
      </w:pPr>
      <w:r w:rsidRPr="00B803A5">
        <w:rPr>
          <w:b/>
        </w:rPr>
        <w:t>Wszystkie imprezy przeprowadzone zostaną w odpowiednich formach dostosowanych do aktualnych przepisów sanitarno-epidemiologicznych.</w:t>
      </w:r>
    </w:p>
    <w:p w:rsidR="00575129" w:rsidRDefault="00575129">
      <w:bookmarkStart w:id="0" w:name="_GoBack"/>
      <w:bookmarkEnd w:id="0"/>
    </w:p>
    <w:sectPr w:rsidR="0057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284"/>
    <w:multiLevelType w:val="multilevel"/>
    <w:tmpl w:val="0AA46F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9909E0"/>
    <w:multiLevelType w:val="multilevel"/>
    <w:tmpl w:val="FC504D3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E35D4"/>
    <w:multiLevelType w:val="hybridMultilevel"/>
    <w:tmpl w:val="95660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42FFA"/>
    <w:multiLevelType w:val="multilevel"/>
    <w:tmpl w:val="78D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08"/>
    <w:rsid w:val="00467708"/>
    <w:rsid w:val="0057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BF791-884D-47EC-BCDE-A97CB01B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708"/>
    <w:pPr>
      <w:ind w:left="720"/>
      <w:contextualSpacing/>
    </w:pPr>
  </w:style>
  <w:style w:type="paragraph" w:customStyle="1" w:styleId="Standard">
    <w:name w:val="Standard"/>
    <w:rsid w:val="0046770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numbering" w:customStyle="1" w:styleId="WW8Num7">
    <w:name w:val="WW8Num7"/>
    <w:basedOn w:val="Bezlisty"/>
    <w:rsid w:val="00467708"/>
    <w:pPr>
      <w:numPr>
        <w:numId w:val="2"/>
      </w:numPr>
    </w:pPr>
  </w:style>
  <w:style w:type="table" w:styleId="Tabela-Siatka">
    <w:name w:val="Table Grid"/>
    <w:basedOn w:val="Standardowy"/>
    <w:uiPriority w:val="59"/>
    <w:rsid w:val="0046770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Smolarek</dc:creator>
  <cp:keywords/>
  <dc:description/>
  <cp:lastModifiedBy>Beata Smolarek</cp:lastModifiedBy>
  <cp:revision>1</cp:revision>
  <dcterms:created xsi:type="dcterms:W3CDTF">2021-09-15T09:08:00Z</dcterms:created>
  <dcterms:modified xsi:type="dcterms:W3CDTF">2021-09-15T09:08:00Z</dcterms:modified>
</cp:coreProperties>
</file>