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2" w:rsidRPr="00B040BF" w:rsidRDefault="00A76A58" w:rsidP="009B5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BF">
        <w:rPr>
          <w:rFonts w:ascii="Times New Roman" w:hAnsi="Times New Roman" w:cs="Times New Roman"/>
          <w:b/>
          <w:sz w:val="28"/>
          <w:szCs w:val="28"/>
        </w:rPr>
        <w:t>Kryteria oceniania uczniów w klasie III</w:t>
      </w:r>
    </w:p>
    <w:tbl>
      <w:tblPr>
        <w:tblStyle w:val="Tabela-Siatka"/>
        <w:tblW w:w="0" w:type="auto"/>
        <w:tblLook w:val="04A0"/>
      </w:tblPr>
      <w:tblGrid>
        <w:gridCol w:w="2056"/>
        <w:gridCol w:w="7403"/>
      </w:tblGrid>
      <w:tr w:rsidR="00A76A58" w:rsidRPr="003750D5" w:rsidTr="00A76A58">
        <w:tc>
          <w:tcPr>
            <w:tcW w:w="1809" w:type="dxa"/>
          </w:tcPr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9B5E17" w:rsidRPr="003750D5" w:rsidRDefault="009B5E17">
            <w:pPr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bogaty zasób słownictwa, bierze udział w dyskusji, dobiera właściwe argumenty,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zawsze uważnie słucha, potrafi określić nastrój słuchanych utworów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wypowiada się wielozdaniowo na ich temat,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uczestniczy w rozmowach, zadaje pytania, udziela odpowiedzi, wyraża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czytelny sposób emocje,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recytuje teksty z pamięci, stosuj</w:t>
            </w:r>
            <w:r w:rsidR="00E80DBE">
              <w:rPr>
                <w:rFonts w:ascii="Times New Roman" w:hAnsi="Times New Roman" w:cs="Times New Roman"/>
              </w:rPr>
              <w:t>e</w:t>
            </w:r>
            <w:r w:rsidRPr="003750D5">
              <w:rPr>
                <w:rFonts w:ascii="Times New Roman" w:hAnsi="Times New Roman" w:cs="Times New Roman"/>
              </w:rPr>
              <w:t xml:space="preserve"> zmiany tonu głosu, tempa, pauzy i akcent logiczny.</w:t>
            </w:r>
          </w:p>
          <w:p w:rsidR="00A76A58" w:rsidRPr="003750D5" w:rsidRDefault="00A76A58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Czytanie:  </w:t>
            </w:r>
          </w:p>
          <w:p w:rsidR="00A76A58" w:rsidRPr="003750D5" w:rsidRDefault="00A76A58" w:rsidP="003750D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 p</w:t>
            </w:r>
            <w:r w:rsidR="008D1CA1" w:rsidRPr="003750D5">
              <w:rPr>
                <w:rFonts w:ascii="Times New Roman" w:hAnsi="Times New Roman" w:cs="Times New Roman"/>
              </w:rPr>
              <w:t>łynnie</w:t>
            </w:r>
            <w:r w:rsidRPr="003750D5">
              <w:rPr>
                <w:rFonts w:ascii="Times New Roman" w:hAnsi="Times New Roman" w:cs="Times New Roman"/>
              </w:rPr>
              <w:t xml:space="preserve"> i z ekspresją każdy tekst</w:t>
            </w:r>
            <w:r w:rsidR="009B5E17" w:rsidRPr="003750D5">
              <w:rPr>
                <w:rFonts w:ascii="Times New Roman" w:hAnsi="Times New Roman" w:cs="Times New Roman"/>
              </w:rPr>
              <w:t>,</w:t>
            </w:r>
          </w:p>
          <w:p w:rsidR="00A76A58" w:rsidRPr="003750D5" w:rsidRDefault="00A76A58" w:rsidP="003750D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dos</w:t>
            </w:r>
            <w:r w:rsidRPr="003750D5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>ona</w:t>
            </w:r>
            <w:r w:rsidRPr="003750D5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3750D5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>ozum</w:t>
            </w:r>
            <w:r w:rsidRPr="003750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3750D5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 xml:space="preserve">ch treść, </w:t>
            </w:r>
            <w:r w:rsidRPr="003750D5">
              <w:rPr>
                <w:rFonts w:ascii="Times New Roman" w:hAnsi="Times New Roman" w:cs="Times New Roman"/>
              </w:rPr>
              <w:t xml:space="preserve">samodzielnie wskazuje postaci główne </w:t>
            </w:r>
            <w:r w:rsidR="00335BBC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 xml:space="preserve">i drugoplanowe, zachowuje chronologię wydarzeń, z łatwością wyszukuje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tekstach fragmenty na podany temat</w:t>
            </w:r>
            <w:r w:rsidR="009B5E17" w:rsidRPr="003750D5">
              <w:rPr>
                <w:rFonts w:ascii="Times New Roman" w:hAnsi="Times New Roman" w:cs="Times New Roman"/>
              </w:rPr>
              <w:t>,</w:t>
            </w:r>
          </w:p>
          <w:p w:rsidR="00A76A58" w:rsidRPr="003750D5" w:rsidRDefault="00A76A58" w:rsidP="003750D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systematycznie korzysta ze zbiorów biblioteki szkolnej</w:t>
            </w:r>
            <w:r w:rsidR="009B5E17" w:rsidRPr="003750D5">
              <w:rPr>
                <w:rFonts w:ascii="Times New Roman" w:hAnsi="Times New Roman" w:cs="Times New Roman"/>
              </w:rPr>
              <w:t>.</w:t>
            </w:r>
          </w:p>
          <w:p w:rsidR="00A76A58" w:rsidRPr="003750D5" w:rsidRDefault="00A76A58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A76A58" w:rsidRPr="003750D5" w:rsidRDefault="009B5E17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pisze</w:t>
            </w:r>
            <w:r w:rsidR="00A76A58" w:rsidRPr="003750D5">
              <w:rPr>
                <w:rFonts w:ascii="Times New Roman" w:eastAsia="Calibri" w:hAnsi="Times New Roman" w:cs="Times New Roman"/>
                <w:color w:val="000000"/>
              </w:rPr>
              <w:t xml:space="preserve"> płynn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="00A76A58" w:rsidRPr="003750D5">
              <w:rPr>
                <w:rFonts w:ascii="Times New Roman" w:eastAsia="Calibri" w:hAnsi="Times New Roman" w:cs="Times New Roman"/>
                <w:color w:val="000000"/>
              </w:rPr>
              <w:t>e, kształtn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="00A76A58" w:rsidRPr="003750D5">
              <w:rPr>
                <w:rFonts w:ascii="Times New Roman" w:eastAsia="Calibri" w:hAnsi="Times New Roman" w:cs="Times New Roman"/>
                <w:color w:val="000000"/>
              </w:rPr>
              <w:t>e, starann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="00A76A58" w:rsidRPr="003750D5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A76A58" w:rsidRPr="003750D5" w:rsidRDefault="00A76A58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 xml:space="preserve">samodzielnie i bezbłędnie redaguje </w:t>
            </w:r>
            <w:r w:rsidR="004C74C9" w:rsidRPr="003750D5">
              <w:rPr>
                <w:rFonts w:ascii="Times New Roman" w:eastAsia="Calibri" w:hAnsi="Times New Roman" w:cs="Times New Roman"/>
                <w:color w:val="000000"/>
              </w:rPr>
              <w:t xml:space="preserve">dłuższe 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>wypowiedzi pisemne</w:t>
            </w:r>
            <w:r w:rsidR="009B5E17" w:rsidRPr="003750D5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zna zasady ortograficzne, bezbłędnie pisze z pamięci i ze słuchu</w:t>
            </w:r>
            <w:r w:rsidR="003750D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9B5E17" w:rsidRPr="003750D5" w:rsidRDefault="009B5E17" w:rsidP="003750D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Gramatyka:</w:t>
            </w:r>
          </w:p>
          <w:p w:rsidR="00A76A58" w:rsidRPr="003750D5" w:rsidRDefault="009B5E17" w:rsidP="003750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w pełni opanował materiał gramatyczny opracowany na zajęciach i biegle posługuje się nim w praktyce.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9B5E17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9B5E17" w:rsidRPr="003750D5" w:rsidRDefault="009B5E17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9B5E17" w:rsidRPr="003750D5" w:rsidRDefault="009B5E17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wypowiada się poprawnie pod względem logicznym i gramatycznym, posiada duży zasób słownictwa,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uważnie słucha i opowiada wysłuchane teksty,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uczestniczy w rozmowach, zadaje pytania, udziela odpowiedzi, prezentuje własne zdanie,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recytuje dłuższe teksty z pamięci z odpowiednią intonacją. </w:t>
            </w:r>
          </w:p>
          <w:p w:rsidR="009B5E17" w:rsidRPr="003750D5" w:rsidRDefault="009B5E17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Czytanie:  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czyta płynnie i wyraziście nowe teksty, 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rozumie ich treść, wyodrębnia bohaterów i kolejne wydarzenia, wyszukuje fragmenty na podany temat,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często korzysta ze zbiorów biblioteki szkolnej.</w:t>
            </w:r>
          </w:p>
          <w:p w:rsidR="009B5E17" w:rsidRPr="003750D5" w:rsidRDefault="009B5E17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pisze kształtnie</w:t>
            </w:r>
            <w:r w:rsidR="004C74C9" w:rsidRPr="003750D5">
              <w:rPr>
                <w:rFonts w:ascii="Times New Roman" w:eastAsia="Calibri" w:hAnsi="Times New Roman" w:cs="Times New Roman"/>
                <w:color w:val="000000"/>
              </w:rPr>
              <w:t xml:space="preserve"> i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t xml:space="preserve"> starannie,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samodzielnie redaguje wypowiedzi pisemne,</w:t>
            </w:r>
          </w:p>
          <w:p w:rsidR="004C74C9" w:rsidRPr="003750D5" w:rsidRDefault="004C74C9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 xml:space="preserve">zna zasady ortograficzne, sporadycznie popełnia błędy przy pisaniu </w:t>
            </w:r>
            <w:r w:rsidRPr="003750D5">
              <w:rPr>
                <w:rFonts w:ascii="Times New Roman" w:eastAsia="Calibri" w:hAnsi="Times New Roman" w:cs="Times New Roman"/>
                <w:color w:val="000000"/>
              </w:rPr>
              <w:br/>
              <w:t>z pamięci i ze słuchu.</w:t>
            </w:r>
          </w:p>
          <w:p w:rsidR="009B5E17" w:rsidRPr="003750D5" w:rsidRDefault="009B5E17" w:rsidP="003750D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Gramatyka:</w:t>
            </w:r>
          </w:p>
          <w:p w:rsidR="00A76A58" w:rsidRPr="003750D5" w:rsidRDefault="009B5E17" w:rsidP="0037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eastAsia="Calibri" w:hAnsi="Times New Roman" w:cs="Times New Roman"/>
                <w:color w:val="000000"/>
              </w:rPr>
              <w:t>w pełni opanował materiał gramatyczny opracowany na zajęciach</w:t>
            </w:r>
            <w:r w:rsidR="004C74C9" w:rsidRPr="003750D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4C74C9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4C74C9" w:rsidRPr="003750D5" w:rsidRDefault="004C74C9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A76A58" w:rsidRPr="003750D5" w:rsidRDefault="00C722CB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wypowiada się chętnie, pełnymi zdaniami i wyraźnie, czasami popełnia drobne błędy logiczne i gramatyczne, posługuje się słownictwem odpowiednim do wieku,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opowiada wysłuchane teksty, czasem potrzebuje pomocy nauczyciela</w:t>
            </w:r>
            <w:r w:rsidR="00E80DBE">
              <w:rPr>
                <w:rFonts w:ascii="Times New Roman" w:hAnsi="Times New Roman" w:cs="Times New Roman"/>
              </w:rPr>
              <w:t>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uczestniczy w rozmowach, zadaje pytania, udziela odpowiedzi,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recytuje teksty z pamięci z odpowiednią intonacją, czasami potrzebuje podpowiedzi.</w:t>
            </w:r>
          </w:p>
          <w:p w:rsidR="00C722CB" w:rsidRPr="003750D5" w:rsidRDefault="00C722CB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Czytanie: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 poprawnie i płynnie opracowane teksty,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 xml:space="preserve">dobrze rozumie treść, wskazuje głównych bohaterów, określa czas i miejsce akcji, </w:t>
            </w:r>
            <w:r w:rsidR="00F07C2C" w:rsidRPr="003750D5">
              <w:rPr>
                <w:rFonts w:ascii="Times New Roman" w:hAnsi="Times New Roman" w:cs="Times New Roman"/>
              </w:rPr>
              <w:t xml:space="preserve">zazwyczaj </w:t>
            </w:r>
            <w:r w:rsidRPr="003750D5">
              <w:rPr>
                <w:rFonts w:ascii="Times New Roman" w:hAnsi="Times New Roman" w:cs="Times New Roman"/>
              </w:rPr>
              <w:t>wyszukuje w tekstach fragmenty na podany temat</w:t>
            </w:r>
            <w:r w:rsidR="00F07C2C" w:rsidRPr="003750D5">
              <w:rPr>
                <w:rFonts w:ascii="Times New Roman" w:hAnsi="Times New Roman" w:cs="Times New Roman"/>
              </w:rPr>
              <w:t>,</w:t>
            </w:r>
          </w:p>
          <w:p w:rsidR="00C722CB" w:rsidRPr="003750D5" w:rsidRDefault="00F07C2C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czasami korzysta ze zbiorów biblioteki szkolnej.</w:t>
            </w:r>
          </w:p>
          <w:p w:rsidR="00F07C2C" w:rsidRPr="003750D5" w:rsidRDefault="00F07C2C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pisze czytelnie, na ogół starannie prowadzi zeszyty,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podczas pisania opowiadania, listu, opisu, listu, notatki korzysta z podanego słownictwa i ze wskazówek nauczyciela,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zna zasady ortograficzne, popełnia nieliczne błędy przy pisaniu z pamięci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ze słuchu.</w:t>
            </w:r>
          </w:p>
          <w:p w:rsidR="00F07C2C" w:rsidRPr="003750D5" w:rsidRDefault="00F07C2C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Gramatyka: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opanował większość materiału gramatycznego wprowadzonego na zajęciach.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F07C2C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F07C2C" w:rsidRPr="003750D5" w:rsidRDefault="00F07C2C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A76A58" w:rsidRPr="003750D5" w:rsidRDefault="00F07C2C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posiada </w:t>
            </w:r>
            <w:r w:rsidR="00C972C5" w:rsidRPr="003750D5">
              <w:rPr>
                <w:rFonts w:ascii="Times New Roman" w:hAnsi="Times New Roman" w:cs="Times New Roman"/>
              </w:rPr>
              <w:t>dość ubogi zasób słownictwa,</w:t>
            </w:r>
            <w:r w:rsidRPr="003750D5">
              <w:rPr>
                <w:rFonts w:ascii="Times New Roman" w:hAnsi="Times New Roman" w:cs="Times New Roman"/>
              </w:rPr>
              <w:t xml:space="preserve"> z pomocą nauczyciela tworzy kilkuzdaniowe wypowiedzi, czasem popełnia błędy stylistyczne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gramatyczne</w:t>
            </w:r>
            <w:r w:rsidR="00C972C5" w:rsidRPr="003750D5">
              <w:rPr>
                <w:rFonts w:ascii="Times New Roman" w:hAnsi="Times New Roman" w:cs="Times New Roman"/>
              </w:rPr>
              <w:t>,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niedokładnie wypowiada się na temat wysłuchanego tekstu</w:t>
            </w:r>
            <w:r w:rsidR="00C972C5" w:rsidRPr="003750D5">
              <w:rPr>
                <w:rFonts w:ascii="Times New Roman" w:hAnsi="Times New Roman" w:cs="Times New Roman"/>
              </w:rPr>
              <w:t>,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rzadko uczestniczy w rozmowach i udziela odpowiedzi</w:t>
            </w:r>
            <w:r w:rsidR="00C972C5" w:rsidRPr="003750D5">
              <w:rPr>
                <w:rFonts w:ascii="Times New Roman" w:hAnsi="Times New Roman" w:cs="Times New Roman"/>
              </w:rPr>
              <w:t>,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wygłasza z pamięci proste</w:t>
            </w:r>
            <w:r w:rsidR="00C972C5" w:rsidRPr="003750D5">
              <w:rPr>
                <w:rFonts w:ascii="Times New Roman" w:hAnsi="Times New Roman" w:cs="Times New Roman"/>
              </w:rPr>
              <w:t>, krótkie</w:t>
            </w:r>
            <w:r w:rsidRPr="003750D5">
              <w:rPr>
                <w:rFonts w:ascii="Times New Roman" w:hAnsi="Times New Roman" w:cs="Times New Roman"/>
              </w:rPr>
              <w:t xml:space="preserve"> teksty, czasami wymaga pomocy nauczyciela, próbuje zastosować odpowiednią intonację</w:t>
            </w:r>
            <w:r w:rsidR="00C972C5" w:rsidRPr="003750D5">
              <w:rPr>
                <w:rFonts w:ascii="Times New Roman" w:hAnsi="Times New Roman" w:cs="Times New Roman"/>
              </w:rPr>
              <w:t>.</w:t>
            </w:r>
          </w:p>
          <w:p w:rsidR="00C972C5" w:rsidRPr="003750D5" w:rsidRDefault="00C972C5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Czytanie:</w:t>
            </w:r>
          </w:p>
          <w:p w:rsidR="00C972C5" w:rsidRPr="003750D5" w:rsidRDefault="00C972C5" w:rsidP="003750D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 zdaniami wyuczone</w:t>
            </w:r>
            <w:r w:rsidR="00E06676" w:rsidRPr="003750D5">
              <w:rPr>
                <w:rFonts w:ascii="Times New Roman" w:hAnsi="Times New Roman" w:cs="Times New Roman"/>
              </w:rPr>
              <w:t xml:space="preserve"> wcześniej</w:t>
            </w:r>
            <w:r w:rsidRPr="003750D5">
              <w:rPr>
                <w:rFonts w:ascii="Times New Roman" w:hAnsi="Times New Roman" w:cs="Times New Roman"/>
              </w:rPr>
              <w:t xml:space="preserve"> teksty, czasami zniekształca wyrazy,</w:t>
            </w:r>
          </w:p>
          <w:p w:rsidR="00E06676" w:rsidRPr="003750D5" w:rsidRDefault="00C972C5" w:rsidP="003750D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częściowo rozumie samodzielnie czytany tekst, z pomocą nauczyciela wskazuje głównych bohaterów, określa czas i miejsce akcji, wyszukuje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tekstach fragmenty na podany temat,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rzadko korzysta ze zbiorów biblioteki szkolnej.</w:t>
            </w:r>
          </w:p>
          <w:p w:rsidR="00C972C5" w:rsidRPr="003750D5" w:rsidRDefault="00E0667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pisze niestarannie, ale zazwyczaj czytelnie,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 pomocą nauczyciela pisze opowiadanie, opis, list, krótką notatkę, stara się brać udział w zbiorowym redagowaniu tekstów,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większość wprowadzonych zasad ortograficznych, lecz popełnia błędy przy pisaniu z pamięci i ze słuchu.</w:t>
            </w:r>
          </w:p>
          <w:p w:rsidR="00E06676" w:rsidRPr="003750D5" w:rsidRDefault="00E0667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Gramatyka: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opanował część materiału gramatycznego wprowadzonego na zajęciach, wymaga pomocy nauczyciela podczas stosowania go w praktyce.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E0667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E06676" w:rsidRPr="003750D5" w:rsidRDefault="00E0667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A76A58" w:rsidRPr="003750D5" w:rsidRDefault="00E0667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ubogi zasób słownictwa, wypowiada się niechętnie, używa krótkich zdań lub pojedynczych wyrazów,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słucha uważnie, nie zawsze rozumie wysłuchany tekst,</w:t>
            </w:r>
          </w:p>
          <w:p w:rsidR="00E06676" w:rsidRPr="003750D5" w:rsidRDefault="00E06676" w:rsidP="003750D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uczestniczy w rozmowach, ma problemy z udzieleniem odpowiedzi,</w:t>
            </w:r>
          </w:p>
          <w:p w:rsidR="00C964E1" w:rsidRPr="003750D5" w:rsidRDefault="00E06676" w:rsidP="003750D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wygłasza teksty z pamięci z pomocą nauczyciela.</w:t>
            </w:r>
          </w:p>
          <w:p w:rsidR="005F1D01" w:rsidRPr="003750D5" w:rsidRDefault="005F1D01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Czytanie:</w:t>
            </w:r>
          </w:p>
          <w:p w:rsidR="005F1D01" w:rsidRPr="003750D5" w:rsidRDefault="005F1D01" w:rsidP="003750D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czyta teksty wyrazami, sylabami, czasami głoskuje, popełnia błędy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czytaniu,</w:t>
            </w:r>
          </w:p>
          <w:p w:rsidR="005F1D01" w:rsidRPr="003750D5" w:rsidRDefault="005F1D01" w:rsidP="003750D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słabo rozumie ich treść, ma problemy ze wskazaniem głównych bohaterów, czasu i miejsca akcji,</w:t>
            </w:r>
          </w:p>
          <w:p w:rsidR="005F1D01" w:rsidRPr="003750D5" w:rsidRDefault="005F1D01" w:rsidP="003750D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bardzo rzadko korzysta ze zbiorów biblioteki szkolnej.</w:t>
            </w:r>
          </w:p>
          <w:p w:rsidR="005F1D01" w:rsidRPr="003750D5" w:rsidRDefault="005F1D01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5F1D01" w:rsidRPr="003750D5" w:rsidRDefault="008601E6" w:rsidP="003750D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pisze</w:t>
            </w:r>
            <w:r w:rsidR="005F1D01" w:rsidRPr="003750D5">
              <w:rPr>
                <w:rFonts w:ascii="Times New Roman" w:hAnsi="Times New Roman" w:cs="Times New Roman"/>
              </w:rPr>
              <w:t xml:space="preserve"> niestarannie i mało czytelnie, ma problemy z rozmieszczeniem tekstu na stronie</w:t>
            </w:r>
            <w:r w:rsidRPr="003750D5">
              <w:rPr>
                <w:rFonts w:ascii="Times New Roman" w:hAnsi="Times New Roman" w:cs="Times New Roman"/>
              </w:rPr>
              <w:t>,</w:t>
            </w:r>
          </w:p>
          <w:p w:rsidR="005F1D01" w:rsidRPr="003750D5" w:rsidRDefault="005F1D01" w:rsidP="003750D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zapisuje kilka zdań powiązanych ze sobą tylko z pomocą nauczyciela</w:t>
            </w:r>
            <w:r w:rsidR="008601E6" w:rsidRPr="003750D5">
              <w:rPr>
                <w:rFonts w:ascii="Times New Roman" w:hAnsi="Times New Roman" w:cs="Times New Roman"/>
              </w:rPr>
              <w:t>,</w:t>
            </w:r>
          </w:p>
          <w:p w:rsidR="008601E6" w:rsidRPr="003750D5" w:rsidRDefault="008601E6" w:rsidP="003750D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opanował niektóre zasady ortograficzne, popełnia dużo błędów przy pisaniu z pamięci i ze słuchu.</w:t>
            </w:r>
          </w:p>
          <w:p w:rsidR="008601E6" w:rsidRPr="003750D5" w:rsidRDefault="008601E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Gramatyka:</w:t>
            </w:r>
          </w:p>
          <w:p w:rsidR="005F1D01" w:rsidRPr="003750D5" w:rsidRDefault="008601E6" w:rsidP="003750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 niewielkim stopniu opanował materiał gramatyczny wprowadzony na zajęciach, ma problemy ze stosowaniem go w praktyce.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8601E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8601E6" w:rsidRPr="003750D5" w:rsidRDefault="008601E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A76A58" w:rsidRPr="003750D5" w:rsidRDefault="008601E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8601E6" w:rsidRPr="003750D5" w:rsidRDefault="008601E6" w:rsidP="003750D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bardzo ubogi zasób słownictwa, wypowiada się tylko pojedynczymi słowami,</w:t>
            </w:r>
          </w:p>
          <w:p w:rsidR="008601E6" w:rsidRPr="003750D5" w:rsidRDefault="008601E6" w:rsidP="003750D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podejmuje prób odpowiedzi na pytania związan</w:t>
            </w:r>
            <w:r w:rsidR="00110F5F" w:rsidRPr="003750D5">
              <w:rPr>
                <w:rFonts w:ascii="Times New Roman" w:hAnsi="Times New Roman" w:cs="Times New Roman"/>
              </w:rPr>
              <w:t>e</w:t>
            </w:r>
            <w:r w:rsidRPr="003750D5">
              <w:rPr>
                <w:rFonts w:ascii="Times New Roman" w:hAnsi="Times New Roman" w:cs="Times New Roman"/>
              </w:rPr>
              <w:t xml:space="preserve"> z wysłuchanym utworem lub udziela całkowicie błędnych odpowiedzi,</w:t>
            </w:r>
          </w:p>
          <w:p w:rsidR="008601E6" w:rsidRPr="003750D5" w:rsidRDefault="008601E6" w:rsidP="003750D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potrafi wygłosić nawet krótkich tekstów z pamięci.</w:t>
            </w:r>
          </w:p>
          <w:p w:rsidR="008601E6" w:rsidRPr="003750D5" w:rsidRDefault="008601E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Czytanie:</w:t>
            </w:r>
          </w:p>
          <w:p w:rsidR="008601E6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</w:t>
            </w:r>
            <w:r w:rsidR="008601E6" w:rsidRPr="003750D5">
              <w:rPr>
                <w:rFonts w:ascii="Times New Roman" w:hAnsi="Times New Roman" w:cs="Times New Roman"/>
              </w:rPr>
              <w:t>ie podejmuje próby czytania lub nie potrafi przeczytać poprawnie prostego wyrazu</w:t>
            </w:r>
            <w:r w:rsidRPr="003750D5">
              <w:rPr>
                <w:rFonts w:ascii="Times New Roman" w:hAnsi="Times New Roman" w:cs="Times New Roman"/>
              </w:rPr>
              <w:t>,</w:t>
            </w:r>
          </w:p>
          <w:p w:rsidR="008601E6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rozumie samodzielnie czytanych poleceń i innych tekstów,</w:t>
            </w:r>
          </w:p>
          <w:p w:rsidR="00110F5F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korzysta ze zbiorów biblioteki szkolnej.</w:t>
            </w:r>
          </w:p>
          <w:p w:rsidR="00110F5F" w:rsidRPr="003750D5" w:rsidRDefault="00110F5F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110F5F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pisze nieczytelnie, nie potrafi prawidłowo rozmieścić tekstu na stronie,</w:t>
            </w:r>
          </w:p>
          <w:p w:rsidR="00110F5F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pisze tylko odwzorowując, nie potrafi samodzielnie ułożyć i zapisać prostych zdań nawet z pomocą nauczyciela,</w:t>
            </w:r>
          </w:p>
          <w:p w:rsidR="00110F5F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opanował podstawowych zasad ortograficznych.</w:t>
            </w:r>
          </w:p>
          <w:p w:rsidR="00110F5F" w:rsidRPr="003750D5" w:rsidRDefault="00110F5F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Gramatyka:</w:t>
            </w:r>
          </w:p>
          <w:p w:rsidR="00110F5F" w:rsidRPr="003750D5" w:rsidRDefault="00110F5F" w:rsidP="003750D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opanował materiału gramatycznego wprowadzonego na zajęciach i nie potrafi zastosować go w praktyce.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</w:tc>
      </w:tr>
      <w:tr w:rsidR="00A76A58" w:rsidRPr="003750D5" w:rsidTr="00A76A58">
        <w:tc>
          <w:tcPr>
            <w:tcW w:w="1809" w:type="dxa"/>
          </w:tcPr>
          <w:p w:rsidR="00BF564D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A76A58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0E5203" w:rsidRPr="003750D5" w:rsidRDefault="000E520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Liczenie:</w:t>
            </w:r>
          </w:p>
          <w:p w:rsidR="00552183" w:rsidRPr="003750D5" w:rsidRDefault="00552183" w:rsidP="003750D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bezbłędnie dokonuje obliczeń pamięciowych w zakresie czterech podstawowych działań </w:t>
            </w:r>
            <w:r w:rsidR="000E5203" w:rsidRPr="003750D5">
              <w:rPr>
                <w:rFonts w:ascii="Times New Roman" w:hAnsi="Times New Roman" w:cs="Times New Roman"/>
              </w:rPr>
              <w:t xml:space="preserve">matematycznych </w:t>
            </w:r>
            <w:r w:rsidRPr="003750D5">
              <w:rPr>
                <w:rFonts w:ascii="Times New Roman" w:hAnsi="Times New Roman" w:cs="Times New Roman"/>
              </w:rPr>
              <w:t>w zakresie 100</w:t>
            </w:r>
            <w:r w:rsidR="00B040BF" w:rsidRPr="003750D5">
              <w:rPr>
                <w:rFonts w:ascii="Times New Roman" w:hAnsi="Times New Roman" w:cs="Times New Roman"/>
              </w:rPr>
              <w:t xml:space="preserve"> (w tym działania </w:t>
            </w:r>
            <w:r w:rsidR="003750D5">
              <w:rPr>
                <w:rFonts w:ascii="Times New Roman" w:hAnsi="Times New Roman" w:cs="Times New Roman"/>
              </w:rPr>
              <w:br/>
            </w:r>
            <w:r w:rsidR="00B040BF" w:rsidRPr="003750D5">
              <w:rPr>
                <w:rFonts w:ascii="Times New Roman" w:hAnsi="Times New Roman" w:cs="Times New Roman"/>
              </w:rPr>
              <w:t>z okienkami)</w:t>
            </w:r>
            <w:r w:rsidR="000E5203" w:rsidRPr="003750D5">
              <w:rPr>
                <w:rFonts w:ascii="Times New Roman" w:hAnsi="Times New Roman" w:cs="Times New Roman"/>
              </w:rPr>
              <w:t>,</w:t>
            </w:r>
          </w:p>
          <w:p w:rsidR="000E5203" w:rsidRPr="003750D5" w:rsidRDefault="000E5203" w:rsidP="003750D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bezbłędnie zapisuje cyframi i odczytuje liczby w zakresie 1000, porównuje je oraz dodaje i odejmuje pełnymi setkami,</w:t>
            </w:r>
          </w:p>
          <w:p w:rsidR="00552183" w:rsidRPr="003750D5" w:rsidRDefault="00552183" w:rsidP="003750D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wyróżnia się szybkim tempem pracy</w:t>
            </w:r>
            <w:r w:rsidR="000E5203" w:rsidRPr="003750D5">
              <w:rPr>
                <w:rFonts w:ascii="Times New Roman" w:hAnsi="Times New Roman" w:cs="Times New Roman"/>
              </w:rPr>
              <w:t>.</w:t>
            </w:r>
          </w:p>
          <w:p w:rsidR="000E5203" w:rsidRPr="003750D5" w:rsidRDefault="000E520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Zadania z treścią:</w:t>
            </w:r>
          </w:p>
          <w:p w:rsidR="000E5203" w:rsidRPr="003750D5" w:rsidRDefault="000E5203" w:rsidP="003750D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samodzielnie </w:t>
            </w:r>
            <w:r w:rsidR="00C964E1" w:rsidRPr="003750D5">
              <w:rPr>
                <w:rFonts w:ascii="Times New Roman" w:hAnsi="Times New Roman" w:cs="Times New Roman"/>
              </w:rPr>
              <w:t xml:space="preserve">i bezbłędnie </w:t>
            </w:r>
            <w:r w:rsidRPr="003750D5">
              <w:rPr>
                <w:rFonts w:ascii="Times New Roman" w:hAnsi="Times New Roman" w:cs="Times New Roman"/>
              </w:rPr>
              <w:t>rozwiązuje złożone zadania tekstowe,</w:t>
            </w:r>
          </w:p>
          <w:p w:rsidR="002D0A02" w:rsidRPr="003750D5" w:rsidRDefault="002D0A02" w:rsidP="003750D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samodzielnie konstruuje treść zadań do podanych sytuacji lub ilustracji,</w:t>
            </w:r>
          </w:p>
          <w:p w:rsidR="00A76A58" w:rsidRPr="003750D5" w:rsidRDefault="00552183" w:rsidP="003750D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wykazuje samodzielność w rozwiązywaniu problemów matematycznych</w:t>
            </w:r>
            <w:r w:rsidR="000E5203" w:rsidRPr="003750D5">
              <w:rPr>
                <w:rFonts w:ascii="Times New Roman" w:hAnsi="Times New Roman" w:cs="Times New Roman"/>
              </w:rPr>
              <w:t>.</w:t>
            </w:r>
          </w:p>
          <w:p w:rsidR="000E5203" w:rsidRPr="003750D5" w:rsidRDefault="000E520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Umiejętności praktyczne</w:t>
            </w:r>
            <w:r w:rsidR="00537149" w:rsidRPr="003750D5">
              <w:rPr>
                <w:rFonts w:ascii="Times New Roman" w:hAnsi="Times New Roman" w:cs="Times New Roman"/>
              </w:rPr>
              <w:t>:</w:t>
            </w:r>
          </w:p>
          <w:p w:rsidR="00537149" w:rsidRPr="003750D5" w:rsidRDefault="00537149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swobodnie wykorzystuje wiadomości praktyczne w życiu codziennym (obliczenia kalendarzowe, zegarowe, pieniężne oraz związane z </w:t>
            </w:r>
            <w:r w:rsidR="00CD70B4" w:rsidRPr="003750D5">
              <w:rPr>
                <w:rFonts w:ascii="Times New Roman" w:hAnsi="Times New Roman" w:cs="Times New Roman"/>
              </w:rPr>
              <w:t>długością, masą, pojemnością i temperaturą)</w:t>
            </w:r>
            <w:r w:rsidR="00B040BF" w:rsidRPr="003750D5">
              <w:rPr>
                <w:rFonts w:ascii="Times New Roman" w:hAnsi="Times New Roman" w:cs="Times New Roman"/>
              </w:rPr>
              <w:t>,</w:t>
            </w:r>
          </w:p>
          <w:p w:rsidR="00B040BF" w:rsidRPr="003750D5" w:rsidRDefault="00B040BF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sprawnie odczytuje i zapisuje liczby w systemie rzymskim od I do XX.</w:t>
            </w:r>
          </w:p>
          <w:p w:rsidR="00CD70B4" w:rsidRPr="003750D5" w:rsidRDefault="00CD70B4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Geometria:</w:t>
            </w:r>
          </w:p>
          <w:p w:rsidR="00CD70B4" w:rsidRPr="003750D5" w:rsidRDefault="00CD70B4" w:rsidP="003750D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sprawnie posługuje się linijką,</w:t>
            </w:r>
          </w:p>
          <w:p w:rsidR="00CD70B4" w:rsidRPr="003750D5" w:rsidRDefault="00B040BF" w:rsidP="003750D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samodzielnie i bezbłędnie </w:t>
            </w:r>
            <w:r w:rsidR="00CD70B4" w:rsidRPr="003750D5">
              <w:rPr>
                <w:rFonts w:ascii="Times New Roman" w:hAnsi="Times New Roman" w:cs="Times New Roman"/>
              </w:rPr>
              <w:t>rozpoznaje i nazywa poznane figury geometryczne</w:t>
            </w:r>
            <w:r w:rsidRPr="003750D5">
              <w:rPr>
                <w:rFonts w:ascii="Times New Roman" w:hAnsi="Times New Roman" w:cs="Times New Roman"/>
              </w:rPr>
              <w:t xml:space="preserve">, </w:t>
            </w:r>
            <w:r w:rsidR="00CD70B4" w:rsidRPr="003750D5">
              <w:rPr>
                <w:rFonts w:ascii="Times New Roman" w:hAnsi="Times New Roman" w:cs="Times New Roman"/>
              </w:rPr>
              <w:t>rozwiązuje zadania związane z obwodami figur geometrycznych,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="00CD70B4" w:rsidRPr="003750D5">
              <w:rPr>
                <w:rFonts w:ascii="Times New Roman" w:hAnsi="Times New Roman" w:cs="Times New Roman"/>
              </w:rPr>
              <w:t>rysuje figury w powiększeniu i pomniejszeniu,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="00CD70B4" w:rsidRPr="003750D5">
              <w:rPr>
                <w:rFonts w:ascii="Times New Roman" w:hAnsi="Times New Roman" w:cs="Times New Roman"/>
              </w:rPr>
              <w:t>rysuje drugą połowę figury symetrycznej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</w:tc>
      </w:tr>
      <w:tr w:rsidR="00A76A58" w:rsidRPr="003750D5" w:rsidTr="00A76A58">
        <w:tc>
          <w:tcPr>
            <w:tcW w:w="1809" w:type="dxa"/>
          </w:tcPr>
          <w:p w:rsidR="00765D26" w:rsidRPr="003750D5" w:rsidRDefault="00765D26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A76A58" w:rsidRPr="003750D5" w:rsidRDefault="00765D26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A76A58" w:rsidRPr="003750D5" w:rsidRDefault="00765D2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Samodzielnie posługuje się zdobytymi wiadomościami i umiejętnościami i na ogół nie popełnia błędów.</w:t>
            </w:r>
          </w:p>
          <w:p w:rsidR="00765D26" w:rsidRPr="003750D5" w:rsidRDefault="00765D2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Pracuje w dość szybkim tempie, bez dodatkowych objaśnień.</w:t>
            </w:r>
          </w:p>
        </w:tc>
      </w:tr>
      <w:tr w:rsidR="00A76A58" w:rsidRPr="003750D5" w:rsidTr="00A76A58">
        <w:tc>
          <w:tcPr>
            <w:tcW w:w="1809" w:type="dxa"/>
          </w:tcPr>
          <w:p w:rsidR="00765D26" w:rsidRPr="003750D5" w:rsidRDefault="00765D26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A76A58" w:rsidRPr="003750D5" w:rsidRDefault="00765D26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765D26" w:rsidRPr="003750D5" w:rsidRDefault="00765D2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Sprawnie posługuje się zdobytymi wiadomościami i umiejętnościami, ale czasami popełnia błędy</w:t>
            </w:r>
          </w:p>
          <w:p w:rsidR="00A76A58" w:rsidRPr="003750D5" w:rsidRDefault="00765D2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Pracuje w umiarkowanym tempie, sporadycznie potrzebuje dodatkowych objaśnień. </w:t>
            </w:r>
          </w:p>
        </w:tc>
      </w:tr>
      <w:tr w:rsidR="00A76A58" w:rsidRPr="003750D5" w:rsidTr="00A76A58">
        <w:tc>
          <w:tcPr>
            <w:tcW w:w="1809" w:type="dxa"/>
          </w:tcPr>
          <w:p w:rsidR="00765D26" w:rsidRPr="003750D5" w:rsidRDefault="00765D26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A76A58" w:rsidRPr="003750D5" w:rsidRDefault="00765D26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A76A58" w:rsidRPr="003750D5" w:rsidRDefault="00765D2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podstawowe wiadomości, popełnia błędy w obliczeniach</w:t>
            </w:r>
            <w:r w:rsidR="00C964E1" w:rsidRPr="003750D5">
              <w:rPr>
                <w:rFonts w:ascii="Times New Roman" w:hAnsi="Times New Roman" w:cs="Times New Roman"/>
              </w:rPr>
              <w:t>. Rozwiązuje proste zadania z treścią.</w:t>
            </w:r>
          </w:p>
          <w:p w:rsidR="00C964E1" w:rsidRPr="003750D5" w:rsidRDefault="00C964E1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Pracuje w wolnym tempie, czasami potrzebuje dodatkowych objaśnień.</w:t>
            </w:r>
          </w:p>
        </w:tc>
      </w:tr>
      <w:tr w:rsidR="00A76A58" w:rsidRPr="003750D5" w:rsidTr="00A76A58">
        <w:tc>
          <w:tcPr>
            <w:tcW w:w="1809" w:type="dxa"/>
          </w:tcPr>
          <w:p w:rsidR="00C964E1" w:rsidRPr="003750D5" w:rsidRDefault="00C964E1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A76A58" w:rsidRPr="003750D5" w:rsidRDefault="00C964E1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A76A58" w:rsidRPr="003750D5" w:rsidRDefault="00C964E1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Rozwiązuje proste zadania matematyczne tylko z pomocą nauczyciela. Popełnia liczne błędy w obliczeniach.</w:t>
            </w:r>
          </w:p>
        </w:tc>
      </w:tr>
      <w:tr w:rsidR="00A76A58" w:rsidRPr="003750D5" w:rsidTr="00A76A58">
        <w:tc>
          <w:tcPr>
            <w:tcW w:w="1809" w:type="dxa"/>
          </w:tcPr>
          <w:p w:rsidR="00C964E1" w:rsidRPr="003750D5" w:rsidRDefault="00C964E1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A76A58" w:rsidRPr="003750D5" w:rsidRDefault="00C964E1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A76A58" w:rsidRPr="003750D5" w:rsidRDefault="00C964E1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potrafi samodzielnie rozwiązać zadań matematycznych, nawet o niewielkim stopniu trudności.</w:t>
            </w:r>
          </w:p>
        </w:tc>
      </w:tr>
      <w:tr w:rsidR="00A76A58" w:rsidRPr="003750D5" w:rsidTr="00A76A58">
        <w:tc>
          <w:tcPr>
            <w:tcW w:w="1809" w:type="dxa"/>
          </w:tcPr>
          <w:p w:rsidR="00A76A58" w:rsidRPr="003750D5" w:rsidRDefault="006B269F" w:rsidP="006B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3750D5" w:rsidRDefault="006B269F" w:rsidP="00A4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</w:tc>
      </w:tr>
      <w:tr w:rsidR="00C964E1" w:rsidRPr="003750D5" w:rsidTr="00A76A58">
        <w:tc>
          <w:tcPr>
            <w:tcW w:w="1809" w:type="dxa"/>
          </w:tcPr>
          <w:p w:rsidR="006B269F" w:rsidRPr="003750D5" w:rsidRDefault="006B269F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C964E1" w:rsidRPr="003750D5" w:rsidRDefault="006B269F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C937F0" w:rsidRPr="003750D5" w:rsidRDefault="0022557A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bogatą wiedzę o otaczającym środowisku przyrodniczym, b</w:t>
            </w:r>
            <w:r w:rsidR="006B269F" w:rsidRPr="003750D5">
              <w:rPr>
                <w:rFonts w:ascii="Times New Roman" w:hAnsi="Times New Roman" w:cs="Times New Roman"/>
              </w:rPr>
              <w:t xml:space="preserve">iegle </w:t>
            </w:r>
            <w:r w:rsidR="003750D5">
              <w:rPr>
                <w:rFonts w:ascii="Times New Roman" w:hAnsi="Times New Roman" w:cs="Times New Roman"/>
              </w:rPr>
              <w:br/>
            </w:r>
            <w:r w:rsidR="006B269F" w:rsidRPr="003750D5">
              <w:rPr>
                <w:rFonts w:ascii="Times New Roman" w:hAnsi="Times New Roman" w:cs="Times New Roman"/>
              </w:rPr>
              <w:t>i samodzielnie: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obserwuje i prowadzi proste doświadczenia przyrodnicze, analizuje je, wiąże przyczynę ze skutkiem,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opisuje życie w wybranych ekosystemach: w lesie, polu, ogrodzie, parku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zbiornikach wodnych; zna rośliny i zwierzęta żyjące w tych środowiskach,</w:t>
            </w:r>
          </w:p>
          <w:p w:rsidR="00C937F0" w:rsidRPr="003750D5" w:rsidRDefault="00C937F0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tworzy łańcuch pokarmowy zwierząt,</w:t>
            </w:r>
          </w:p>
          <w:p w:rsidR="00C964E1" w:rsidRPr="003750D5" w:rsidRDefault="006B269F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rozpoznaje i klasyfikuje rośliny uprawiane w Polsce: zbożowe, oleiste, włókniste, okopowe,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nazywa charakterystyczne elementy typowych krajobrazów Polski, wymienia rośliny i zwierzęta typowe dla wybranych regionów Polski, rozpoznaje i nazywa niektóre zwierzęta egzotyczne,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określa na mapie główne kierunki geograficzne, wskazuje: góry, wyżyny, niziny, morza, wymienia i wskazuje na mapie nazwy krajów graniczących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z Polską,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wyjaśnia zależności funkcjonowania przyrody od pór roku, obserwuje pogodę, analizuje zjawiska,</w:t>
            </w:r>
          </w:p>
          <w:p w:rsidR="00A40EB3" w:rsidRPr="003750D5" w:rsidRDefault="00A40EB3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wymienia i klasyfikuje środki transportu lądowego, wodnego i powietrznego, zna wady i zalety każdego z tych rodzajów transportu, wymienia zawody związane z różnymi rodzajami transportu</w:t>
            </w:r>
            <w:r w:rsidR="00822B71" w:rsidRPr="003750D5">
              <w:rPr>
                <w:rFonts w:ascii="Times New Roman" w:hAnsi="Times New Roman" w:cs="Times New Roman"/>
              </w:rPr>
              <w:t>,</w:t>
            </w:r>
          </w:p>
          <w:p w:rsidR="00822B71" w:rsidRPr="003750D5" w:rsidRDefault="00822B71" w:rsidP="003750D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rozpoznaje i nazywa części ciała i organy wewnętrzne zwierząt i ludzi, określa ich rolę we właściwym funkcjonowaniu organizmów, stosuje zasady racjonalnego żywienia i systematycznego kontrolowania stanu zdrowia.</w:t>
            </w:r>
          </w:p>
          <w:p w:rsidR="00A40EB3" w:rsidRPr="003750D5" w:rsidRDefault="00A40EB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Zawsze:</w:t>
            </w:r>
          </w:p>
          <w:p w:rsidR="00C937F0" w:rsidRPr="003750D5" w:rsidRDefault="00C937F0" w:rsidP="003750D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stosuje w praktyce wiadomości i umiejętności dotyczące zachowania się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ruchu drogowym,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50D5">
              <w:rPr>
                <w:rFonts w:ascii="Times New Roman" w:hAnsi="Times New Roman" w:cs="Times New Roman"/>
              </w:rPr>
              <w:t xml:space="preserve">podejmuje działania na rzecz ochrony przyrody w swoim środowisku, wie, jakie zniszczenia w przyrodzie powoduje człowiek, wyjaśnia pojęcia: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recykling,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segregacja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śmieci,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surowce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wtórne,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dostrzega znaczenie powietrza i wody dla życia, dba o czystość powietrza, oszczędza wodę,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wie, jak rozsądnie postępować w sytuacji zagrożenia</w:t>
            </w:r>
            <w:r w:rsidR="00C65ABE" w:rsidRPr="003750D5">
              <w:rPr>
                <w:rFonts w:ascii="Times New Roman" w:hAnsi="Times New Roman" w:cs="Times New Roman"/>
              </w:rPr>
              <w:t xml:space="preserve"> ze strony roślin </w:t>
            </w:r>
            <w:r w:rsidR="003750D5">
              <w:rPr>
                <w:rFonts w:ascii="Times New Roman" w:hAnsi="Times New Roman" w:cs="Times New Roman"/>
              </w:rPr>
              <w:br/>
            </w:r>
            <w:r w:rsidR="00C65ABE" w:rsidRPr="003750D5">
              <w:rPr>
                <w:rFonts w:ascii="Times New Roman" w:hAnsi="Times New Roman" w:cs="Times New Roman"/>
              </w:rPr>
              <w:t xml:space="preserve">i zwierząt, a także w zagrożeniach typu: </w:t>
            </w:r>
            <w:r w:rsidR="00C65ABE" w:rsidRPr="003750D5">
              <w:rPr>
                <w:rFonts w:ascii="Times New Roman" w:hAnsi="Times New Roman" w:cs="Times New Roman"/>
                <w:i/>
                <w:iCs/>
              </w:rPr>
              <w:t>burza,</w:t>
            </w:r>
            <w:r w:rsidR="00C65ABE" w:rsidRPr="003750D5">
              <w:rPr>
                <w:rFonts w:ascii="Times New Roman" w:hAnsi="Times New Roman" w:cs="Times New Roman"/>
              </w:rPr>
              <w:t xml:space="preserve"> </w:t>
            </w:r>
            <w:r w:rsidR="00C65ABE" w:rsidRPr="003750D5">
              <w:rPr>
                <w:rFonts w:ascii="Times New Roman" w:hAnsi="Times New Roman" w:cs="Times New Roman"/>
                <w:i/>
                <w:iCs/>
              </w:rPr>
              <w:t>śnieżyca,</w:t>
            </w:r>
            <w:r w:rsidR="00C65ABE" w:rsidRPr="003750D5">
              <w:rPr>
                <w:rFonts w:ascii="Times New Roman" w:hAnsi="Times New Roman" w:cs="Times New Roman"/>
              </w:rPr>
              <w:t xml:space="preserve"> </w:t>
            </w:r>
            <w:r w:rsidR="00C65ABE" w:rsidRPr="003750D5">
              <w:rPr>
                <w:rFonts w:ascii="Times New Roman" w:hAnsi="Times New Roman" w:cs="Times New Roman"/>
                <w:i/>
                <w:iCs/>
              </w:rPr>
              <w:t>lawina,</w:t>
            </w:r>
            <w:r w:rsidR="00C65ABE" w:rsidRPr="003750D5">
              <w:rPr>
                <w:rFonts w:ascii="Times New Roman" w:hAnsi="Times New Roman" w:cs="Times New Roman"/>
              </w:rPr>
              <w:t xml:space="preserve"> </w:t>
            </w:r>
            <w:r w:rsidR="00C65ABE" w:rsidRPr="003750D5">
              <w:rPr>
                <w:rFonts w:ascii="Times New Roman" w:hAnsi="Times New Roman" w:cs="Times New Roman"/>
                <w:i/>
                <w:iCs/>
              </w:rPr>
              <w:t>powódź.</w:t>
            </w:r>
          </w:p>
        </w:tc>
      </w:tr>
      <w:tr w:rsidR="006B269F" w:rsidRPr="003750D5" w:rsidTr="00A76A58">
        <w:tc>
          <w:tcPr>
            <w:tcW w:w="1809" w:type="dxa"/>
          </w:tcPr>
          <w:p w:rsidR="00C65ABE" w:rsidRPr="003750D5" w:rsidRDefault="00C65ABE" w:rsidP="00C65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6B269F" w:rsidRPr="003750D5" w:rsidRDefault="00C65ABE" w:rsidP="00C65ABE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6B269F" w:rsidRPr="003750D5" w:rsidRDefault="00C65ABE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dużą wiedzę o otaczającym środowisku przyrodniczym.</w:t>
            </w:r>
          </w:p>
          <w:p w:rsidR="00C65ABE" w:rsidRPr="003750D5" w:rsidRDefault="00C65ABE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Stara się zawsze:</w:t>
            </w:r>
          </w:p>
          <w:p w:rsidR="00C65ABE" w:rsidRPr="003750D5" w:rsidRDefault="00C65ABE" w:rsidP="003750D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stosować w praktyce wiadomości i umiejętności dotyczące zachowania się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ruchu drogowym,</w:t>
            </w:r>
          </w:p>
          <w:p w:rsidR="00C65ABE" w:rsidRPr="003750D5" w:rsidRDefault="00C65ABE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50D5">
              <w:rPr>
                <w:rFonts w:ascii="Times New Roman" w:hAnsi="Times New Roman" w:cs="Times New Roman"/>
              </w:rPr>
              <w:t xml:space="preserve">podejmować działania na rzecz ochrony przyrody w swoim środowisku, wie, jakie zniszczenia w przyrodzie powoduje człowiek, </w:t>
            </w:r>
            <w:r w:rsidR="003C4354" w:rsidRPr="003750D5">
              <w:rPr>
                <w:rFonts w:ascii="Times New Roman" w:hAnsi="Times New Roman" w:cs="Times New Roman"/>
              </w:rPr>
              <w:t>zna</w:t>
            </w:r>
            <w:r w:rsidRPr="003750D5">
              <w:rPr>
                <w:rFonts w:ascii="Times New Roman" w:hAnsi="Times New Roman" w:cs="Times New Roman"/>
              </w:rPr>
              <w:t xml:space="preserve"> pojęcia: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recykling,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segregacja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śmieci,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surowce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wtórne,</w:t>
            </w:r>
          </w:p>
          <w:p w:rsidR="00C65ABE" w:rsidRPr="003750D5" w:rsidRDefault="00C65ABE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dostrzega</w:t>
            </w:r>
            <w:r w:rsidR="003C4354" w:rsidRPr="003750D5">
              <w:rPr>
                <w:rFonts w:ascii="Times New Roman" w:hAnsi="Times New Roman" w:cs="Times New Roman"/>
              </w:rPr>
              <w:t>ć</w:t>
            </w:r>
            <w:r w:rsidRPr="003750D5">
              <w:rPr>
                <w:rFonts w:ascii="Times New Roman" w:hAnsi="Times New Roman" w:cs="Times New Roman"/>
              </w:rPr>
              <w:t xml:space="preserve"> znaczenie powietrza i wody dla życia, dba</w:t>
            </w:r>
            <w:r w:rsidR="003C4354" w:rsidRPr="003750D5">
              <w:rPr>
                <w:rFonts w:ascii="Times New Roman" w:hAnsi="Times New Roman" w:cs="Times New Roman"/>
              </w:rPr>
              <w:t>ć</w:t>
            </w:r>
            <w:r w:rsidRPr="003750D5">
              <w:rPr>
                <w:rFonts w:ascii="Times New Roman" w:hAnsi="Times New Roman" w:cs="Times New Roman"/>
              </w:rPr>
              <w:t xml:space="preserve"> o czystość powietrza, oszczędza</w:t>
            </w:r>
            <w:r w:rsidR="003C4354" w:rsidRPr="003750D5">
              <w:rPr>
                <w:rFonts w:ascii="Times New Roman" w:hAnsi="Times New Roman" w:cs="Times New Roman"/>
              </w:rPr>
              <w:t>ć</w:t>
            </w:r>
            <w:r w:rsidRPr="003750D5">
              <w:rPr>
                <w:rFonts w:ascii="Times New Roman" w:hAnsi="Times New Roman" w:cs="Times New Roman"/>
              </w:rPr>
              <w:t xml:space="preserve"> wodę,</w:t>
            </w:r>
          </w:p>
          <w:p w:rsidR="00C65ABE" w:rsidRPr="003750D5" w:rsidRDefault="00C65ABE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rozsądnie postępować w sytuacji zagrożenia ze strony roślin i zwierząt,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 xml:space="preserve">a także w zagrożeniach typu: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burza,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śnieżyca,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lawina,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powódź.</w:t>
            </w:r>
          </w:p>
        </w:tc>
      </w:tr>
      <w:tr w:rsidR="006B269F" w:rsidRPr="003750D5" w:rsidTr="00A76A58">
        <w:tc>
          <w:tcPr>
            <w:tcW w:w="1809" w:type="dxa"/>
          </w:tcPr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6B269F" w:rsidRPr="003750D5" w:rsidRDefault="003C4354" w:rsidP="003C4354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3C4354" w:rsidRPr="003750D5" w:rsidRDefault="003C435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ogólną wiedzę o otaczającym środowisku przyrodniczym.</w:t>
            </w:r>
          </w:p>
          <w:p w:rsidR="003C4354" w:rsidRPr="003750D5" w:rsidRDefault="003C435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Zazwyczaj:</w:t>
            </w:r>
          </w:p>
          <w:p w:rsidR="003C4354" w:rsidRPr="003750D5" w:rsidRDefault="003C4354" w:rsidP="00583AA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stosuje w praktyce wiadomości i umiejętności dotyczące zachowania się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ruchu drogowym,</w:t>
            </w:r>
          </w:p>
          <w:p w:rsidR="003C4354" w:rsidRPr="003750D5" w:rsidRDefault="003C4354" w:rsidP="00583AA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50D5">
              <w:rPr>
                <w:rFonts w:ascii="Times New Roman" w:hAnsi="Times New Roman" w:cs="Times New Roman"/>
              </w:rPr>
              <w:t xml:space="preserve">podejmuje działania na rzecz ochrony przyrody w swoim środowisku, wyjaśnia pojęcia: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recykling,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segregacja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śmieci,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surowce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wtórne,</w:t>
            </w:r>
          </w:p>
          <w:p w:rsidR="003C4354" w:rsidRPr="003750D5" w:rsidRDefault="003C4354" w:rsidP="00583AA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dostrzega znaczenie powietrza i wody dla życia, dba o czystość powietrza, </w:t>
            </w:r>
            <w:r w:rsidRPr="003750D5">
              <w:rPr>
                <w:rFonts w:ascii="Times New Roman" w:hAnsi="Times New Roman" w:cs="Times New Roman"/>
              </w:rPr>
              <w:lastRenderedPageBreak/>
              <w:t>oszczędza wodę,</w:t>
            </w:r>
          </w:p>
          <w:p w:rsidR="006B269F" w:rsidRPr="003750D5" w:rsidRDefault="003C4354" w:rsidP="00583AA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wie, jak rozsądnie postępować w sytuacji zagrożenia ze strony roślin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 xml:space="preserve">i zwierząt, a także w zagrożeniach typu: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burza,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śnieżyca,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lawina,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powódź.</w:t>
            </w:r>
          </w:p>
        </w:tc>
      </w:tr>
      <w:tr w:rsidR="003C4354" w:rsidRPr="003750D5" w:rsidTr="00A76A58">
        <w:tc>
          <w:tcPr>
            <w:tcW w:w="1809" w:type="dxa"/>
          </w:tcPr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3C4354" w:rsidRPr="003750D5" w:rsidRDefault="003C435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Częściowo orientuje się w otaczającym środowisku, posiada podstawowe wiadomości  przyrodnicze.</w:t>
            </w:r>
          </w:p>
          <w:p w:rsidR="003C4354" w:rsidRPr="00335BBC" w:rsidRDefault="00840F31" w:rsidP="00335BBC">
            <w:pPr>
              <w:jc w:val="both"/>
              <w:rPr>
                <w:rFonts w:ascii="Times New Roman" w:hAnsi="Times New Roman" w:cs="Times New Roman"/>
              </w:rPr>
            </w:pPr>
            <w:r w:rsidRPr="00335BBC">
              <w:rPr>
                <w:rFonts w:ascii="Times New Roman" w:hAnsi="Times New Roman" w:cs="Times New Roman"/>
              </w:rPr>
              <w:t>Zna większość</w:t>
            </w:r>
            <w:r w:rsidR="00F81487" w:rsidRPr="00335BBC">
              <w:rPr>
                <w:rFonts w:ascii="Times New Roman" w:hAnsi="Times New Roman" w:cs="Times New Roman"/>
              </w:rPr>
              <w:t xml:space="preserve"> </w:t>
            </w:r>
            <w:r w:rsidRPr="00335BBC">
              <w:rPr>
                <w:rFonts w:ascii="Times New Roman" w:hAnsi="Times New Roman" w:cs="Times New Roman"/>
              </w:rPr>
              <w:t>zasad</w:t>
            </w:r>
            <w:r w:rsidR="003C4354" w:rsidRPr="00335BBC">
              <w:rPr>
                <w:rFonts w:ascii="Times New Roman" w:hAnsi="Times New Roman" w:cs="Times New Roman"/>
              </w:rPr>
              <w:t xml:space="preserve"> dotycząc</w:t>
            </w:r>
            <w:r w:rsidRPr="00335BBC">
              <w:rPr>
                <w:rFonts w:ascii="Times New Roman" w:hAnsi="Times New Roman" w:cs="Times New Roman"/>
              </w:rPr>
              <w:t>ych</w:t>
            </w:r>
            <w:r w:rsidR="003C4354" w:rsidRPr="00335BBC">
              <w:rPr>
                <w:rFonts w:ascii="Times New Roman" w:hAnsi="Times New Roman" w:cs="Times New Roman"/>
              </w:rPr>
              <w:t xml:space="preserve"> zachowania się w ruchu drogowym</w:t>
            </w:r>
            <w:r w:rsidRPr="00335BBC">
              <w:rPr>
                <w:rFonts w:ascii="Times New Roman" w:hAnsi="Times New Roman" w:cs="Times New Roman"/>
              </w:rPr>
              <w:t>.</w:t>
            </w:r>
          </w:p>
          <w:p w:rsidR="003C4354" w:rsidRPr="00335BBC" w:rsidRDefault="00F81487" w:rsidP="00335BB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5BBC">
              <w:rPr>
                <w:rFonts w:ascii="Times New Roman" w:hAnsi="Times New Roman" w:cs="Times New Roman"/>
              </w:rPr>
              <w:t xml:space="preserve">Czasami </w:t>
            </w:r>
            <w:r w:rsidR="003C4354" w:rsidRPr="00335BBC">
              <w:rPr>
                <w:rFonts w:ascii="Times New Roman" w:hAnsi="Times New Roman" w:cs="Times New Roman"/>
              </w:rPr>
              <w:t xml:space="preserve">podejmuje działania na rzecz ochrony przyrody w swoim środowisku, </w:t>
            </w:r>
            <w:r w:rsidRPr="00335BBC">
              <w:rPr>
                <w:rFonts w:ascii="Times New Roman" w:hAnsi="Times New Roman" w:cs="Times New Roman"/>
              </w:rPr>
              <w:t>zna</w:t>
            </w:r>
            <w:r w:rsidR="003C4354" w:rsidRPr="00335BBC">
              <w:rPr>
                <w:rFonts w:ascii="Times New Roman" w:hAnsi="Times New Roman" w:cs="Times New Roman"/>
              </w:rPr>
              <w:t xml:space="preserve"> pojęcia: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recykling,</w:t>
            </w:r>
            <w:r w:rsidR="003C4354" w:rsidRPr="00335BBC">
              <w:rPr>
                <w:rFonts w:ascii="Times New Roman" w:hAnsi="Times New Roman" w:cs="Times New Roman"/>
              </w:rPr>
              <w:t xml:space="preserve">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segregacja</w:t>
            </w:r>
            <w:r w:rsidR="003C4354" w:rsidRPr="00335BBC">
              <w:rPr>
                <w:rFonts w:ascii="Times New Roman" w:hAnsi="Times New Roman" w:cs="Times New Roman"/>
              </w:rPr>
              <w:t xml:space="preserve">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śmieci,</w:t>
            </w:r>
            <w:r w:rsidR="003C4354" w:rsidRPr="00335BBC">
              <w:rPr>
                <w:rFonts w:ascii="Times New Roman" w:hAnsi="Times New Roman" w:cs="Times New Roman"/>
              </w:rPr>
              <w:t xml:space="preserve">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surowce</w:t>
            </w:r>
            <w:r w:rsidR="003C4354" w:rsidRPr="00335BBC">
              <w:rPr>
                <w:rFonts w:ascii="Times New Roman" w:hAnsi="Times New Roman" w:cs="Times New Roman"/>
              </w:rPr>
              <w:t xml:space="preserve">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wtórne</w:t>
            </w:r>
            <w:r w:rsidR="00840F31" w:rsidRPr="00335BB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40F31" w:rsidRPr="00335BBC" w:rsidRDefault="00840F31" w:rsidP="00335BBC">
            <w:pPr>
              <w:jc w:val="both"/>
              <w:rPr>
                <w:rFonts w:ascii="Times New Roman" w:hAnsi="Times New Roman" w:cs="Times New Roman"/>
              </w:rPr>
            </w:pPr>
            <w:r w:rsidRPr="00335BBC">
              <w:rPr>
                <w:rFonts w:ascii="Times New Roman" w:hAnsi="Times New Roman" w:cs="Times New Roman"/>
              </w:rPr>
              <w:t>Dostrzega znaczenie powietrza i wody dla życia.</w:t>
            </w:r>
          </w:p>
          <w:p w:rsidR="003C4354" w:rsidRPr="00335BBC" w:rsidRDefault="00840F31" w:rsidP="00335BBC">
            <w:pPr>
              <w:jc w:val="both"/>
              <w:rPr>
                <w:rFonts w:ascii="Times New Roman" w:hAnsi="Times New Roman" w:cs="Times New Roman"/>
              </w:rPr>
            </w:pPr>
            <w:r w:rsidRPr="00335BBC">
              <w:rPr>
                <w:rFonts w:ascii="Times New Roman" w:hAnsi="Times New Roman" w:cs="Times New Roman"/>
              </w:rPr>
              <w:t>Z</w:t>
            </w:r>
            <w:r w:rsidR="00F81487" w:rsidRPr="00335BBC">
              <w:rPr>
                <w:rFonts w:ascii="Times New Roman" w:hAnsi="Times New Roman" w:cs="Times New Roman"/>
              </w:rPr>
              <w:t>na najważniejsze zasady</w:t>
            </w:r>
            <w:r w:rsidR="003C4354" w:rsidRPr="00335BBC">
              <w:rPr>
                <w:rFonts w:ascii="Times New Roman" w:hAnsi="Times New Roman" w:cs="Times New Roman"/>
              </w:rPr>
              <w:t xml:space="preserve"> postępowa</w:t>
            </w:r>
            <w:r w:rsidR="00F81487" w:rsidRPr="00335BBC">
              <w:rPr>
                <w:rFonts w:ascii="Times New Roman" w:hAnsi="Times New Roman" w:cs="Times New Roman"/>
              </w:rPr>
              <w:t>nia</w:t>
            </w:r>
            <w:r w:rsidR="003C4354" w:rsidRPr="00335BBC">
              <w:rPr>
                <w:rFonts w:ascii="Times New Roman" w:hAnsi="Times New Roman" w:cs="Times New Roman"/>
              </w:rPr>
              <w:t xml:space="preserve"> w sytuacji zagrożenia ze strony roślin i zwierząt, a także w zagrożeniach typu: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burza,</w:t>
            </w:r>
            <w:r w:rsidR="003C4354" w:rsidRPr="00335BBC">
              <w:rPr>
                <w:rFonts w:ascii="Times New Roman" w:hAnsi="Times New Roman" w:cs="Times New Roman"/>
              </w:rPr>
              <w:t xml:space="preserve">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śnieżyca,</w:t>
            </w:r>
            <w:r w:rsidR="003C4354" w:rsidRPr="00335BBC">
              <w:rPr>
                <w:rFonts w:ascii="Times New Roman" w:hAnsi="Times New Roman" w:cs="Times New Roman"/>
              </w:rPr>
              <w:t xml:space="preserve">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lawina,</w:t>
            </w:r>
            <w:r w:rsidR="003C4354" w:rsidRPr="00335BBC">
              <w:rPr>
                <w:rFonts w:ascii="Times New Roman" w:hAnsi="Times New Roman" w:cs="Times New Roman"/>
              </w:rPr>
              <w:t xml:space="preserve"> </w:t>
            </w:r>
            <w:r w:rsidR="003C4354" w:rsidRPr="00335BBC">
              <w:rPr>
                <w:rFonts w:ascii="Times New Roman" w:hAnsi="Times New Roman" w:cs="Times New Roman"/>
                <w:i/>
                <w:iCs/>
              </w:rPr>
              <w:t>powódź.</w:t>
            </w:r>
          </w:p>
        </w:tc>
      </w:tr>
      <w:tr w:rsidR="003C4354" w:rsidRPr="003750D5" w:rsidTr="00A76A58">
        <w:tc>
          <w:tcPr>
            <w:tcW w:w="1809" w:type="dxa"/>
          </w:tcPr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3C4354" w:rsidRPr="003750D5" w:rsidRDefault="000523E9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 pomocą nauczyciela wypowiada się na temat środowiska, posiada minimalne wiadomości przyrodnicze.</w:t>
            </w:r>
          </w:p>
          <w:p w:rsidR="000523E9" w:rsidRPr="00335BBC" w:rsidRDefault="000523E9" w:rsidP="00335BBC">
            <w:pPr>
              <w:jc w:val="both"/>
              <w:rPr>
                <w:rFonts w:ascii="Times New Roman" w:hAnsi="Times New Roman" w:cs="Times New Roman"/>
              </w:rPr>
            </w:pPr>
            <w:r w:rsidRPr="00335BBC">
              <w:rPr>
                <w:rFonts w:ascii="Times New Roman" w:hAnsi="Times New Roman" w:cs="Times New Roman"/>
              </w:rPr>
              <w:t>Zna</w:t>
            </w:r>
            <w:r w:rsidR="00840F31" w:rsidRPr="00335BBC">
              <w:rPr>
                <w:rFonts w:ascii="Times New Roman" w:hAnsi="Times New Roman" w:cs="Times New Roman"/>
              </w:rPr>
              <w:t xml:space="preserve"> niektóre</w:t>
            </w:r>
            <w:r w:rsidRPr="00335BBC">
              <w:rPr>
                <w:rFonts w:ascii="Times New Roman" w:hAnsi="Times New Roman" w:cs="Times New Roman"/>
              </w:rPr>
              <w:t xml:space="preserve"> zasad</w:t>
            </w:r>
            <w:r w:rsidR="00840F31" w:rsidRPr="00335BBC">
              <w:rPr>
                <w:rFonts w:ascii="Times New Roman" w:hAnsi="Times New Roman" w:cs="Times New Roman"/>
              </w:rPr>
              <w:t>y</w:t>
            </w:r>
            <w:r w:rsidRPr="00335BBC">
              <w:rPr>
                <w:rFonts w:ascii="Times New Roman" w:hAnsi="Times New Roman" w:cs="Times New Roman"/>
              </w:rPr>
              <w:t xml:space="preserve"> bezpieczeństwa w ruchu drogowym</w:t>
            </w:r>
            <w:r w:rsidR="00840F31" w:rsidRPr="00335BBC">
              <w:rPr>
                <w:rFonts w:ascii="Times New Roman" w:hAnsi="Times New Roman" w:cs="Times New Roman"/>
              </w:rPr>
              <w:t xml:space="preserve"> i je stosuje</w:t>
            </w:r>
            <w:r w:rsidRPr="00335BBC">
              <w:rPr>
                <w:rFonts w:ascii="Times New Roman" w:hAnsi="Times New Roman" w:cs="Times New Roman"/>
              </w:rPr>
              <w:t>.</w:t>
            </w:r>
          </w:p>
          <w:p w:rsidR="000523E9" w:rsidRPr="00335BBC" w:rsidRDefault="00F81487" w:rsidP="00335BBC">
            <w:pPr>
              <w:jc w:val="both"/>
              <w:rPr>
                <w:rFonts w:ascii="Times New Roman" w:hAnsi="Times New Roman" w:cs="Times New Roman"/>
              </w:rPr>
            </w:pPr>
            <w:r w:rsidRPr="00335BBC">
              <w:rPr>
                <w:rFonts w:ascii="Times New Roman" w:hAnsi="Times New Roman" w:cs="Times New Roman"/>
              </w:rPr>
              <w:t>Rzadko</w:t>
            </w:r>
            <w:r w:rsidR="000523E9" w:rsidRPr="00335BBC">
              <w:rPr>
                <w:rFonts w:ascii="Times New Roman" w:hAnsi="Times New Roman" w:cs="Times New Roman"/>
              </w:rPr>
              <w:t xml:space="preserve"> podejmuje działania na rzecz ochrony przyrody.</w:t>
            </w:r>
          </w:p>
          <w:p w:rsidR="000523E9" w:rsidRPr="00335BBC" w:rsidRDefault="000523E9" w:rsidP="00335BBC">
            <w:pPr>
              <w:jc w:val="both"/>
              <w:rPr>
                <w:rFonts w:ascii="Times New Roman" w:hAnsi="Times New Roman" w:cs="Times New Roman"/>
              </w:rPr>
            </w:pPr>
            <w:r w:rsidRPr="00335BBC">
              <w:rPr>
                <w:rFonts w:ascii="Times New Roman" w:hAnsi="Times New Roman" w:cs="Times New Roman"/>
              </w:rPr>
              <w:t>Wie, że woda i powietrze są niezbędne do życia.</w:t>
            </w:r>
            <w:r w:rsidR="00F81487" w:rsidRPr="00335BBC">
              <w:rPr>
                <w:rFonts w:ascii="Times New Roman" w:hAnsi="Times New Roman" w:cs="Times New Roman"/>
              </w:rPr>
              <w:t xml:space="preserve"> Dba o rośliny klasowe.</w:t>
            </w:r>
          </w:p>
          <w:p w:rsidR="000523E9" w:rsidRPr="00335BBC" w:rsidRDefault="000523E9" w:rsidP="00335BB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5BBC">
              <w:rPr>
                <w:rFonts w:ascii="Times New Roman" w:hAnsi="Times New Roman" w:cs="Times New Roman"/>
              </w:rPr>
              <w:t xml:space="preserve">Wie, że należy zachować ostrożność w kontaktach z nieznanymi roślinami </w:t>
            </w:r>
            <w:r w:rsidR="00583AAD" w:rsidRPr="00335BBC">
              <w:rPr>
                <w:rFonts w:ascii="Times New Roman" w:hAnsi="Times New Roman" w:cs="Times New Roman"/>
              </w:rPr>
              <w:br/>
            </w:r>
            <w:r w:rsidRPr="00335BBC">
              <w:rPr>
                <w:rFonts w:ascii="Times New Roman" w:hAnsi="Times New Roman" w:cs="Times New Roman"/>
              </w:rPr>
              <w:t xml:space="preserve">i zwierzętami oraz w sytuacji zagrożenia typu: </w:t>
            </w:r>
            <w:r w:rsidRPr="00335BBC">
              <w:rPr>
                <w:rFonts w:ascii="Times New Roman" w:hAnsi="Times New Roman" w:cs="Times New Roman"/>
                <w:i/>
                <w:iCs/>
              </w:rPr>
              <w:t>burza,</w:t>
            </w:r>
            <w:r w:rsidRPr="00335BBC">
              <w:rPr>
                <w:rFonts w:ascii="Times New Roman" w:hAnsi="Times New Roman" w:cs="Times New Roman"/>
              </w:rPr>
              <w:t xml:space="preserve"> </w:t>
            </w:r>
            <w:r w:rsidRPr="00335BBC">
              <w:rPr>
                <w:rFonts w:ascii="Times New Roman" w:hAnsi="Times New Roman" w:cs="Times New Roman"/>
                <w:i/>
                <w:iCs/>
              </w:rPr>
              <w:t>śnieżyca,</w:t>
            </w:r>
            <w:r w:rsidRPr="00335BBC">
              <w:rPr>
                <w:rFonts w:ascii="Times New Roman" w:hAnsi="Times New Roman" w:cs="Times New Roman"/>
              </w:rPr>
              <w:t xml:space="preserve"> </w:t>
            </w:r>
            <w:r w:rsidRPr="00335BBC">
              <w:rPr>
                <w:rFonts w:ascii="Times New Roman" w:hAnsi="Times New Roman" w:cs="Times New Roman"/>
                <w:i/>
                <w:iCs/>
              </w:rPr>
              <w:t>lawina,</w:t>
            </w:r>
            <w:r w:rsidRPr="00335BBC">
              <w:rPr>
                <w:rFonts w:ascii="Times New Roman" w:hAnsi="Times New Roman" w:cs="Times New Roman"/>
              </w:rPr>
              <w:t xml:space="preserve"> </w:t>
            </w:r>
            <w:r w:rsidRPr="00335BBC">
              <w:rPr>
                <w:rFonts w:ascii="Times New Roman" w:hAnsi="Times New Roman" w:cs="Times New Roman"/>
                <w:i/>
                <w:iCs/>
              </w:rPr>
              <w:t>powódź.</w:t>
            </w:r>
          </w:p>
        </w:tc>
      </w:tr>
      <w:tr w:rsidR="000523E9" w:rsidRPr="003750D5" w:rsidTr="00A76A58">
        <w:tc>
          <w:tcPr>
            <w:tcW w:w="1809" w:type="dxa"/>
          </w:tcPr>
          <w:p w:rsidR="000523E9" w:rsidRPr="003750D5" w:rsidRDefault="000523E9" w:rsidP="00052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1</w:t>
            </w:r>
          </w:p>
          <w:p w:rsidR="000523E9" w:rsidRPr="003750D5" w:rsidRDefault="000523E9" w:rsidP="00052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0523E9" w:rsidRPr="003750D5" w:rsidRDefault="00F8148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Nie orientuje się w otaczającym środowisku, nie rozumie zachodzących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 xml:space="preserve">w przyrodzie zjawisk i niechętnie je obserwuje. Nie dba o rośliny klasowe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otaczające środowisko. Nie stosuje zasad bezpieczeństwa w ruchu drogowym.</w:t>
            </w:r>
          </w:p>
        </w:tc>
      </w:tr>
      <w:tr w:rsidR="006B269F" w:rsidRPr="003750D5" w:rsidTr="00A76A58">
        <w:tc>
          <w:tcPr>
            <w:tcW w:w="1809" w:type="dxa"/>
          </w:tcPr>
          <w:p w:rsidR="006B269F" w:rsidRPr="00583AAD" w:rsidRDefault="00A40EB3" w:rsidP="00A6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6B269F" w:rsidRPr="00583AAD" w:rsidRDefault="00A40EB3" w:rsidP="00A6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społeczna</w:t>
            </w:r>
          </w:p>
        </w:tc>
      </w:tr>
      <w:tr w:rsidR="00A40EB3" w:rsidRPr="003750D5" w:rsidTr="00A76A58">
        <w:tc>
          <w:tcPr>
            <w:tcW w:w="1809" w:type="dxa"/>
          </w:tcPr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A40EB3" w:rsidRPr="003750D5" w:rsidRDefault="00A67637" w:rsidP="00A67637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</w:t>
            </w:r>
          </w:p>
        </w:tc>
        <w:tc>
          <w:tcPr>
            <w:tcW w:w="7403" w:type="dxa"/>
          </w:tcPr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</w:t>
            </w:r>
            <w:r w:rsidR="00A40EB3" w:rsidRPr="003750D5">
              <w:rPr>
                <w:rFonts w:ascii="Times New Roman" w:hAnsi="Times New Roman" w:cs="Times New Roman"/>
              </w:rPr>
              <w:t xml:space="preserve"> własnej inicjatywy podejmuje prace na rzecz klasy, szkoły, uczestniczy </w:t>
            </w:r>
            <w:r w:rsidR="00583AAD">
              <w:rPr>
                <w:rFonts w:ascii="Times New Roman" w:hAnsi="Times New Roman" w:cs="Times New Roman"/>
              </w:rPr>
              <w:br/>
            </w:r>
            <w:r w:rsidR="00A40EB3" w:rsidRPr="003750D5">
              <w:rPr>
                <w:rFonts w:ascii="Times New Roman" w:hAnsi="Times New Roman" w:cs="Times New Roman"/>
              </w:rPr>
              <w:t>w działaniach</w:t>
            </w:r>
            <w:r w:rsidR="00E672A0" w:rsidRPr="003750D5">
              <w:rPr>
                <w:rFonts w:ascii="Times New Roman" w:hAnsi="Times New Roman" w:cs="Times New Roman"/>
              </w:rPr>
              <w:t xml:space="preserve"> charytatywnych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</w:t>
            </w:r>
            <w:r w:rsidR="00E672A0" w:rsidRPr="003750D5">
              <w:rPr>
                <w:rFonts w:ascii="Times New Roman" w:hAnsi="Times New Roman" w:cs="Times New Roman"/>
              </w:rPr>
              <w:t>woją postawą stanowi wzór dla innych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</w:t>
            </w:r>
            <w:r w:rsidR="00E672A0" w:rsidRPr="003750D5">
              <w:rPr>
                <w:rFonts w:ascii="Times New Roman" w:hAnsi="Times New Roman" w:cs="Times New Roman"/>
              </w:rPr>
              <w:t>ie, że należy dbać o poprawne relacje z innymi ludźmi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</w:t>
            </w:r>
            <w:r w:rsidR="00E672A0" w:rsidRPr="003750D5">
              <w:rPr>
                <w:rFonts w:ascii="Times New Roman" w:hAnsi="Times New Roman" w:cs="Times New Roman"/>
              </w:rPr>
              <w:t>ykazuje zainteresowanie historią Polski, zna symbole narodowe</w:t>
            </w:r>
            <w:r w:rsidR="00956F34" w:rsidRPr="003750D5">
              <w:rPr>
                <w:rFonts w:ascii="Times New Roman" w:hAnsi="Times New Roman" w:cs="Times New Roman"/>
              </w:rPr>
              <w:t xml:space="preserve"> i zawsze je szanuje</w:t>
            </w:r>
            <w:r w:rsidR="00E672A0" w:rsidRPr="003750D5">
              <w:rPr>
                <w:rFonts w:ascii="Times New Roman" w:hAnsi="Times New Roman" w:cs="Times New Roman"/>
              </w:rPr>
              <w:t xml:space="preserve">, wyjaśnia pojęcie </w:t>
            </w:r>
            <w:r w:rsidR="00E672A0" w:rsidRPr="003750D5">
              <w:rPr>
                <w:rFonts w:ascii="Times New Roman" w:hAnsi="Times New Roman" w:cs="Times New Roman"/>
                <w:i/>
                <w:iCs/>
              </w:rPr>
              <w:t>„patriotyzm”</w:t>
            </w:r>
            <w:r w:rsidRPr="003750D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E672A0" w:rsidRPr="003750D5" w:rsidTr="00A76A58">
        <w:tc>
          <w:tcPr>
            <w:tcW w:w="1809" w:type="dxa"/>
          </w:tcPr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E672A0" w:rsidRPr="003750D5" w:rsidRDefault="00A67637" w:rsidP="00A67637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</w:t>
            </w:r>
            <w:r w:rsidR="00E672A0" w:rsidRPr="003750D5">
              <w:rPr>
                <w:rFonts w:ascii="Times New Roman" w:hAnsi="Times New Roman" w:cs="Times New Roman"/>
              </w:rPr>
              <w:t>dróżnia dobro od zła, stara się być sprawiedliwym i prawdomównym, nie krzywdzi słabszych i pomaga potrzebującym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I</w:t>
            </w:r>
            <w:r w:rsidR="00E672A0" w:rsidRPr="003750D5">
              <w:rPr>
                <w:rFonts w:ascii="Times New Roman" w:hAnsi="Times New Roman" w:cs="Times New Roman"/>
              </w:rPr>
              <w:t>dentyfikuje się ze swoją rodziną i jej tradycjami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</w:t>
            </w:r>
            <w:r w:rsidR="00E672A0" w:rsidRPr="003750D5">
              <w:rPr>
                <w:rFonts w:ascii="Times New Roman" w:hAnsi="Times New Roman" w:cs="Times New Roman"/>
              </w:rPr>
              <w:t>na prawa i obowiązki ucznia, zawsze je respektuje, uczestniczy w szkolnych wydarzeniach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J</w:t>
            </w:r>
            <w:r w:rsidR="00E672A0" w:rsidRPr="003750D5">
              <w:rPr>
                <w:rFonts w:ascii="Times New Roman" w:hAnsi="Times New Roman" w:cs="Times New Roman"/>
              </w:rPr>
              <w:t>est tolerancyjny wobec innych osób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</w:t>
            </w:r>
            <w:r w:rsidR="00E672A0" w:rsidRPr="003750D5">
              <w:rPr>
                <w:rFonts w:ascii="Times New Roman" w:hAnsi="Times New Roman" w:cs="Times New Roman"/>
              </w:rPr>
              <w:t>hętnie zdobywa wiadomości na temat swojej miejscowości i najbliższych okolic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672A0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</w:t>
            </w:r>
            <w:r w:rsidR="00E672A0" w:rsidRPr="003750D5">
              <w:rPr>
                <w:rFonts w:ascii="Times New Roman" w:hAnsi="Times New Roman" w:cs="Times New Roman"/>
              </w:rPr>
              <w:t>na symbole narodowe i najważniejsze wydarzenia historyczne, wymienia ludzi zasłużonych dla miejscowości, w której mieszka, dla Polski i świata.</w:t>
            </w:r>
          </w:p>
        </w:tc>
      </w:tr>
      <w:tr w:rsidR="00A67637" w:rsidRPr="003750D5" w:rsidTr="00A76A58">
        <w:tc>
          <w:tcPr>
            <w:tcW w:w="1809" w:type="dxa"/>
          </w:tcPr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A67637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Odróżnia dobro od zła, nie krzywdzi słabszych i pomaga potrzebującym.</w:t>
            </w:r>
          </w:p>
          <w:p w:rsidR="00A67637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Identyfikuje się ze swoją rodziną i zna jej tradycje.</w:t>
            </w:r>
          </w:p>
          <w:p w:rsidR="00A67637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prawa i obowiązki ucznia, przestrzega je, uczestniczy w szkolnych wydarzeniach</w:t>
            </w:r>
            <w:r w:rsidR="00956F34" w:rsidRPr="003750D5">
              <w:rPr>
                <w:rFonts w:ascii="Times New Roman" w:hAnsi="Times New Roman" w:cs="Times New Roman"/>
              </w:rPr>
              <w:t>.</w:t>
            </w:r>
          </w:p>
          <w:p w:rsidR="00A67637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Wie i akceptuje, że ludzie mają te same prawa niezależnie od wyglądu, koloru skóry itp.</w:t>
            </w:r>
          </w:p>
          <w:p w:rsidR="00A67637" w:rsidRPr="003750D5" w:rsidRDefault="00A6763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najbliższą okolicę, ważniejsze obiekty i tradycje</w:t>
            </w:r>
            <w:r w:rsidR="00956F34" w:rsidRPr="003750D5">
              <w:rPr>
                <w:rFonts w:ascii="Times New Roman" w:hAnsi="Times New Roman" w:cs="Times New Roman"/>
              </w:rPr>
              <w:t>.</w:t>
            </w:r>
          </w:p>
          <w:p w:rsidR="00A67637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</w:t>
            </w:r>
            <w:r w:rsidR="00A67637" w:rsidRPr="003750D5">
              <w:rPr>
                <w:rFonts w:ascii="Times New Roman" w:hAnsi="Times New Roman" w:cs="Times New Roman"/>
              </w:rPr>
              <w:t xml:space="preserve">na symbole narodowe i wybrane ważne dla Polski wydarzenia historyczne, </w:t>
            </w:r>
            <w:r w:rsidR="00583AAD">
              <w:rPr>
                <w:rFonts w:ascii="Times New Roman" w:hAnsi="Times New Roman" w:cs="Times New Roman"/>
              </w:rPr>
              <w:t xml:space="preserve">zazwyczaj poprawnie </w:t>
            </w:r>
            <w:r w:rsidR="00A67637" w:rsidRPr="003750D5">
              <w:rPr>
                <w:rFonts w:ascii="Times New Roman" w:hAnsi="Times New Roman" w:cs="Times New Roman"/>
              </w:rPr>
              <w:t>wymienia ludzi zasłużonych dla miejscowości, w której mieszka, dla Polski i świata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</w:tc>
      </w:tr>
      <w:tr w:rsidR="00A67637" w:rsidRPr="003750D5" w:rsidTr="00A76A58">
        <w:tc>
          <w:tcPr>
            <w:tcW w:w="1809" w:type="dxa"/>
          </w:tcPr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A67637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Zazwyczaj odróżnia dobro od zła, nie krzywdzi słabszych.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Wie, jakie znaczenie ma rodzina w życiu człowieka i co wynika z przynależności do niej</w:t>
            </w:r>
            <w:r w:rsidR="00583AAD">
              <w:rPr>
                <w:rFonts w:ascii="Times New Roman" w:hAnsi="Times New Roman" w:cs="Times New Roman"/>
              </w:rPr>
              <w:t>.</w:t>
            </w:r>
          </w:p>
          <w:p w:rsidR="00583AAD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Zna prawa i obowiązki ucznia, nie zawsze je przestrzega, uczestniczy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niektórych szkolnych wydarzeniach.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zawsze potrafi zaakceptować różnice między ludźmi.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najbliższą okolicę, wie, w jakim regionie mieszka.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Zna symbole narodowe (barwy, godło, hymn), wie, że są ludzie zasłużeni dla </w:t>
            </w:r>
            <w:r w:rsidRPr="003750D5">
              <w:rPr>
                <w:rFonts w:ascii="Times New Roman" w:hAnsi="Times New Roman" w:cs="Times New Roman"/>
              </w:rPr>
              <w:lastRenderedPageBreak/>
              <w:t>miejscowości, w której mieszka</w:t>
            </w:r>
            <w:r w:rsidR="00680CB0" w:rsidRPr="003750D5">
              <w:rPr>
                <w:rFonts w:ascii="Times New Roman" w:hAnsi="Times New Roman" w:cs="Times New Roman"/>
              </w:rPr>
              <w:t xml:space="preserve"> oraz</w:t>
            </w:r>
            <w:r w:rsidRPr="003750D5">
              <w:rPr>
                <w:rFonts w:ascii="Times New Roman" w:hAnsi="Times New Roman" w:cs="Times New Roman"/>
              </w:rPr>
              <w:t xml:space="preserve"> dla Polski i świata.</w:t>
            </w:r>
          </w:p>
        </w:tc>
      </w:tr>
      <w:tr w:rsidR="00A67637" w:rsidRPr="003750D5" w:rsidTr="00A76A58">
        <w:tc>
          <w:tcPr>
            <w:tcW w:w="1809" w:type="dxa"/>
          </w:tcPr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zawsze odróżnia dobro od zła.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Wie, jakie znaczenie ma rodzina w życiu człowieka.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większość praw i obowiązków ucznia, ale ma problem z przestrzeganiem ich, niechętnie uczestniczy w szkolnych wydarzeniach.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Ma problemy z akceptacją różnic między ludźmi.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Poznaje swoją okolicę i niektóre jej obiekty.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Rozpoznaje symbole narodowe (barwy, godło, hymn), lecz nie zawsze pamięta, jak się wobec nich zachować.</w:t>
            </w:r>
          </w:p>
        </w:tc>
      </w:tr>
      <w:tr w:rsidR="00A67637" w:rsidRPr="003750D5" w:rsidTr="00A76A58">
        <w:tc>
          <w:tcPr>
            <w:tcW w:w="1809" w:type="dxa"/>
          </w:tcPr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1</w:t>
            </w:r>
          </w:p>
          <w:p w:rsidR="00A67637" w:rsidRPr="003750D5" w:rsidRDefault="00A67637" w:rsidP="00A6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Ma duże problemy z odróżnieniem dobra od zła.</w:t>
            </w:r>
          </w:p>
          <w:p w:rsidR="00680CB0" w:rsidRPr="003750D5" w:rsidRDefault="00680CB0" w:rsidP="00583AAD">
            <w:pPr>
              <w:pStyle w:val="Default"/>
              <w:jc w:val="both"/>
              <w:rPr>
                <w:sz w:val="22"/>
                <w:szCs w:val="22"/>
              </w:rPr>
            </w:pPr>
            <w:r w:rsidRPr="003750D5">
              <w:rPr>
                <w:sz w:val="22"/>
                <w:szCs w:val="22"/>
              </w:rPr>
              <w:t>Nie zna zwyczajów i tradycji różnych grup społecznych.</w:t>
            </w:r>
          </w:p>
          <w:p w:rsidR="00956F34" w:rsidRPr="003750D5" w:rsidRDefault="00956F3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Zna niektóre prawa i obowiązki ucznia, ale </w:t>
            </w:r>
            <w:r w:rsidR="00C65ABE" w:rsidRPr="003750D5">
              <w:rPr>
                <w:rFonts w:ascii="Times New Roman" w:hAnsi="Times New Roman" w:cs="Times New Roman"/>
              </w:rPr>
              <w:t>nie</w:t>
            </w:r>
            <w:r w:rsidRPr="003750D5">
              <w:rPr>
                <w:rFonts w:ascii="Times New Roman" w:hAnsi="Times New Roman" w:cs="Times New Roman"/>
              </w:rPr>
              <w:t xml:space="preserve"> przestrzega ich, </w:t>
            </w:r>
            <w:r w:rsidR="00C65ABE" w:rsidRPr="003750D5">
              <w:rPr>
                <w:rFonts w:ascii="Times New Roman" w:hAnsi="Times New Roman" w:cs="Times New Roman"/>
              </w:rPr>
              <w:t>nie</w:t>
            </w:r>
            <w:r w:rsidRPr="003750D5">
              <w:rPr>
                <w:rFonts w:ascii="Times New Roman" w:hAnsi="Times New Roman" w:cs="Times New Roman"/>
              </w:rPr>
              <w:t xml:space="preserve"> uczestniczy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szkolnych wydarzeniach.</w:t>
            </w:r>
          </w:p>
          <w:p w:rsidR="00956F34" w:rsidRPr="003750D5" w:rsidRDefault="00C65ABE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akceptuje</w:t>
            </w:r>
            <w:r w:rsidR="00956F34" w:rsidRPr="003750D5">
              <w:rPr>
                <w:rFonts w:ascii="Times New Roman" w:hAnsi="Times New Roman" w:cs="Times New Roman"/>
              </w:rPr>
              <w:t xml:space="preserve"> różnic między ludźmi.</w:t>
            </w:r>
          </w:p>
          <w:p w:rsidR="00956F34" w:rsidRPr="003750D5" w:rsidRDefault="00C65ABE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jest zainteresowany poznawaniem swojej miejscowości.</w:t>
            </w:r>
          </w:p>
          <w:p w:rsidR="00A67637" w:rsidRPr="003750D5" w:rsidRDefault="00C65ABE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zna</w:t>
            </w:r>
            <w:r w:rsidR="00956F34" w:rsidRPr="003750D5">
              <w:rPr>
                <w:rFonts w:ascii="Times New Roman" w:hAnsi="Times New Roman" w:cs="Times New Roman"/>
              </w:rPr>
              <w:t xml:space="preserve"> symbol</w:t>
            </w:r>
            <w:r w:rsidRPr="003750D5">
              <w:rPr>
                <w:rFonts w:ascii="Times New Roman" w:hAnsi="Times New Roman" w:cs="Times New Roman"/>
              </w:rPr>
              <w:t>i</w:t>
            </w:r>
            <w:r w:rsidR="00956F34" w:rsidRPr="003750D5">
              <w:rPr>
                <w:rFonts w:ascii="Times New Roman" w:hAnsi="Times New Roman" w:cs="Times New Roman"/>
              </w:rPr>
              <w:t xml:space="preserve"> narodow</w:t>
            </w:r>
            <w:r w:rsidRPr="003750D5">
              <w:rPr>
                <w:rFonts w:ascii="Times New Roman" w:hAnsi="Times New Roman" w:cs="Times New Roman"/>
              </w:rPr>
              <w:t>ych</w:t>
            </w:r>
            <w:r w:rsidR="00956F34"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oraz</w:t>
            </w:r>
            <w:r w:rsidR="00956F34" w:rsidRPr="003750D5">
              <w:rPr>
                <w:rFonts w:ascii="Times New Roman" w:hAnsi="Times New Roman" w:cs="Times New Roman"/>
              </w:rPr>
              <w:t xml:space="preserve"> nie </w:t>
            </w:r>
            <w:r w:rsidRPr="003750D5">
              <w:rPr>
                <w:rFonts w:ascii="Times New Roman" w:hAnsi="Times New Roman" w:cs="Times New Roman"/>
              </w:rPr>
              <w:t>wie</w:t>
            </w:r>
            <w:r w:rsidR="00956F34" w:rsidRPr="003750D5">
              <w:rPr>
                <w:rFonts w:ascii="Times New Roman" w:hAnsi="Times New Roman" w:cs="Times New Roman"/>
              </w:rPr>
              <w:t>, jak się wobec nich zachować.</w:t>
            </w:r>
          </w:p>
        </w:tc>
      </w:tr>
      <w:tr w:rsidR="000B76BA" w:rsidRPr="003750D5" w:rsidTr="00A76A58">
        <w:tc>
          <w:tcPr>
            <w:tcW w:w="1809" w:type="dxa"/>
          </w:tcPr>
          <w:p w:rsidR="000B76BA" w:rsidRPr="00583AAD" w:rsidRDefault="000B76BA" w:rsidP="000B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0B76BA" w:rsidRPr="00583AAD" w:rsidRDefault="000B76BA" w:rsidP="000B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</w:tc>
      </w:tr>
      <w:tr w:rsidR="000B76BA" w:rsidRPr="003750D5" w:rsidTr="00A76A58">
        <w:tc>
          <w:tcPr>
            <w:tcW w:w="1809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822B71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Zawsze a</w:t>
            </w:r>
            <w:r w:rsidR="00822B71" w:rsidRPr="003750D5">
              <w:rPr>
                <w:rFonts w:ascii="Times New Roman" w:hAnsi="Times New Roman" w:cs="Times New Roman"/>
              </w:rPr>
              <w:t>ktywnie słucha muzyki i określa jej cechy, rozpoznaje podstawowe formy muzyczne.</w:t>
            </w:r>
          </w:p>
          <w:p w:rsidR="00822B71" w:rsidRPr="003750D5" w:rsidRDefault="00822B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Śpiewa piosenki ze słuchu, </w:t>
            </w:r>
            <w:r w:rsidR="0022557A" w:rsidRPr="003750D5">
              <w:rPr>
                <w:rFonts w:ascii="Times New Roman" w:hAnsi="Times New Roman" w:cs="Times New Roman"/>
              </w:rPr>
              <w:t xml:space="preserve">podczas śpiewu dba o prawidłową postawę, artykulację i oddech, </w:t>
            </w:r>
            <w:r w:rsidRPr="003750D5">
              <w:rPr>
                <w:rFonts w:ascii="Times New Roman" w:hAnsi="Times New Roman" w:cs="Times New Roman"/>
              </w:rPr>
              <w:t>tworzy</w:t>
            </w:r>
            <w:r w:rsidR="0022557A" w:rsidRPr="003750D5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 xml:space="preserve"> ilustracje dźwiękowe do tekstów i obrazów oraz improwizacje ruchowe do muzyki.</w:t>
            </w:r>
          </w:p>
          <w:p w:rsidR="000E4DA7" w:rsidRPr="003750D5" w:rsidRDefault="000E4DA7" w:rsidP="00583AAD">
            <w:pPr>
              <w:pStyle w:val="Default"/>
              <w:jc w:val="both"/>
              <w:rPr>
                <w:sz w:val="22"/>
                <w:szCs w:val="22"/>
              </w:rPr>
            </w:pPr>
            <w:r w:rsidRPr="003750D5">
              <w:rPr>
                <w:sz w:val="22"/>
                <w:szCs w:val="22"/>
              </w:rPr>
              <w:t xml:space="preserve">Doskonale odtwarza i samodzielnie tworzy proste układy rytmiczne. </w:t>
            </w:r>
          </w:p>
          <w:p w:rsidR="00822B71" w:rsidRPr="003750D5" w:rsidRDefault="00680CB0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Doskonale r</w:t>
            </w:r>
            <w:r w:rsidR="00822B71" w:rsidRPr="003750D5">
              <w:rPr>
                <w:rFonts w:ascii="Times New Roman" w:hAnsi="Times New Roman" w:cs="Times New Roman"/>
              </w:rPr>
              <w:t xml:space="preserve">ozróżnia </w:t>
            </w:r>
            <w:r w:rsidR="0022557A" w:rsidRPr="003750D5">
              <w:rPr>
                <w:rFonts w:ascii="Times New Roman" w:hAnsi="Times New Roman" w:cs="Times New Roman"/>
              </w:rPr>
              <w:t xml:space="preserve">i nazywa </w:t>
            </w:r>
            <w:r w:rsidR="00822B71" w:rsidRPr="003750D5">
              <w:rPr>
                <w:rFonts w:ascii="Times New Roman" w:hAnsi="Times New Roman" w:cs="Times New Roman"/>
              </w:rPr>
              <w:t>podstawowe elementy muzyki i znaki notacji muzycznej</w:t>
            </w:r>
            <w:r w:rsidR="000E4DA7" w:rsidRPr="003750D5">
              <w:rPr>
                <w:rFonts w:ascii="Times New Roman" w:hAnsi="Times New Roman" w:cs="Times New Roman"/>
              </w:rPr>
              <w:t>.</w:t>
            </w:r>
          </w:p>
          <w:p w:rsidR="00822B71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Sprawnie g</w:t>
            </w:r>
            <w:r w:rsidR="00822B71" w:rsidRPr="003750D5">
              <w:rPr>
                <w:rFonts w:ascii="Times New Roman" w:hAnsi="Times New Roman" w:cs="Times New Roman"/>
              </w:rPr>
              <w:t xml:space="preserve">ra na wybranych instrumentach muzycznych proste melodie </w:t>
            </w:r>
            <w:r w:rsidR="00E80DBE">
              <w:rPr>
                <w:rFonts w:ascii="Times New Roman" w:hAnsi="Times New Roman" w:cs="Times New Roman"/>
              </w:rPr>
              <w:br/>
            </w:r>
            <w:r w:rsidR="00822B71" w:rsidRPr="003750D5">
              <w:rPr>
                <w:rFonts w:ascii="Times New Roman" w:hAnsi="Times New Roman" w:cs="Times New Roman"/>
              </w:rPr>
              <w:t>i akompaniamenty.</w:t>
            </w:r>
          </w:p>
          <w:p w:rsidR="000B76B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Chętnie t</w:t>
            </w:r>
            <w:r w:rsidR="00822B71" w:rsidRPr="003750D5">
              <w:rPr>
                <w:rFonts w:ascii="Times New Roman" w:hAnsi="Times New Roman" w:cs="Times New Roman"/>
              </w:rPr>
              <w:t>ańczy podstawowe kroki krakowiaka, polki lub innych tańców ludowych.</w:t>
            </w:r>
          </w:p>
        </w:tc>
      </w:tr>
      <w:tr w:rsidR="000B76BA" w:rsidRPr="003750D5" w:rsidTr="00A76A58">
        <w:tc>
          <w:tcPr>
            <w:tcW w:w="1809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Aktywnie słucha muzyki i określa jej cechy, rozpoznaje podstawowe formy muzyczne.</w:t>
            </w:r>
          </w:p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Śpiewa piosenki ze słuchu, </w:t>
            </w:r>
            <w:r w:rsidR="000E4DA7" w:rsidRPr="003750D5">
              <w:rPr>
                <w:rFonts w:ascii="Times New Roman" w:hAnsi="Times New Roman" w:cs="Times New Roman"/>
              </w:rPr>
              <w:t xml:space="preserve">próbuje </w:t>
            </w:r>
            <w:r w:rsidRPr="003750D5">
              <w:rPr>
                <w:rFonts w:ascii="Times New Roman" w:hAnsi="Times New Roman" w:cs="Times New Roman"/>
              </w:rPr>
              <w:t>tworzy</w:t>
            </w:r>
            <w:r w:rsidR="000E4DA7" w:rsidRPr="003750D5">
              <w:rPr>
                <w:rFonts w:ascii="Times New Roman" w:hAnsi="Times New Roman" w:cs="Times New Roman"/>
              </w:rPr>
              <w:t>ć</w:t>
            </w:r>
            <w:r w:rsidRPr="003750D5">
              <w:rPr>
                <w:rFonts w:ascii="Times New Roman" w:hAnsi="Times New Roman" w:cs="Times New Roman"/>
              </w:rPr>
              <w:t xml:space="preserve"> proste ilustracje dźwiękowe do tekstów i obrazów oraz improwizacje ruchowe do muzyki.</w:t>
            </w:r>
          </w:p>
          <w:p w:rsidR="000E4DA7" w:rsidRPr="003750D5" w:rsidRDefault="000E4DA7" w:rsidP="00583AAD">
            <w:pPr>
              <w:pStyle w:val="Default"/>
              <w:jc w:val="both"/>
              <w:rPr>
                <w:sz w:val="22"/>
                <w:szCs w:val="22"/>
              </w:rPr>
            </w:pPr>
            <w:r w:rsidRPr="003750D5">
              <w:rPr>
                <w:sz w:val="22"/>
                <w:szCs w:val="22"/>
              </w:rPr>
              <w:t xml:space="preserve">Bardzo chętnie odtwarza i samodzielnie tworzy proste układy rytmiczne. </w:t>
            </w:r>
          </w:p>
          <w:p w:rsidR="0022557A" w:rsidRPr="003750D5" w:rsidRDefault="000E4DA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Bardzo dobrze r</w:t>
            </w:r>
            <w:r w:rsidR="0022557A" w:rsidRPr="003750D5">
              <w:rPr>
                <w:rFonts w:ascii="Times New Roman" w:hAnsi="Times New Roman" w:cs="Times New Roman"/>
              </w:rPr>
              <w:t>ozróżnia</w:t>
            </w:r>
            <w:r w:rsidRPr="003750D5">
              <w:rPr>
                <w:rFonts w:ascii="Times New Roman" w:hAnsi="Times New Roman" w:cs="Times New Roman"/>
              </w:rPr>
              <w:t xml:space="preserve"> i nazywa</w:t>
            </w:r>
            <w:r w:rsidR="0022557A" w:rsidRPr="003750D5">
              <w:rPr>
                <w:rFonts w:ascii="Times New Roman" w:hAnsi="Times New Roman" w:cs="Times New Roman"/>
              </w:rPr>
              <w:t xml:space="preserve"> podstawowe elementy muzyki i znaki notacji muzycznej.</w:t>
            </w:r>
          </w:p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Gra na wybranych instrumentach muzycznych proste melodie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akompaniamenty.</w:t>
            </w:r>
          </w:p>
          <w:p w:rsidR="000B76B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Tańczy podstawowe kroki krakowiaka, polki lub innych tańców ludowych.</w:t>
            </w:r>
          </w:p>
        </w:tc>
      </w:tr>
      <w:tr w:rsidR="000B76BA" w:rsidRPr="003750D5" w:rsidTr="00A76A58">
        <w:tc>
          <w:tcPr>
            <w:tcW w:w="1809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Słucha muzyki i określa jej cechy, </w:t>
            </w:r>
            <w:r w:rsidR="000E4DA7" w:rsidRPr="003750D5">
              <w:rPr>
                <w:rFonts w:ascii="Times New Roman" w:hAnsi="Times New Roman" w:cs="Times New Roman"/>
              </w:rPr>
              <w:t xml:space="preserve">zazwyczaj </w:t>
            </w:r>
            <w:r w:rsidRPr="003750D5">
              <w:rPr>
                <w:rFonts w:ascii="Times New Roman" w:hAnsi="Times New Roman" w:cs="Times New Roman"/>
              </w:rPr>
              <w:t>rozpoznaje podstawowe formy muzyczne.</w:t>
            </w:r>
          </w:p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Umie zaśpiewać </w:t>
            </w:r>
            <w:r w:rsidR="00C84329" w:rsidRPr="003750D5">
              <w:rPr>
                <w:rFonts w:ascii="Times New Roman" w:hAnsi="Times New Roman" w:cs="Times New Roman"/>
              </w:rPr>
              <w:t>poznane</w:t>
            </w:r>
            <w:r w:rsidRPr="003750D5">
              <w:rPr>
                <w:rFonts w:ascii="Times New Roman" w:hAnsi="Times New Roman" w:cs="Times New Roman"/>
              </w:rPr>
              <w:t xml:space="preserve"> piosenki, </w:t>
            </w:r>
            <w:r w:rsidR="000E4DA7" w:rsidRPr="003750D5">
              <w:rPr>
                <w:rFonts w:ascii="Times New Roman" w:hAnsi="Times New Roman" w:cs="Times New Roman"/>
              </w:rPr>
              <w:t xml:space="preserve">popełnia nieliczne błędy dotyczące rytmu, tempa i melodii, </w:t>
            </w:r>
            <w:r w:rsidRPr="003750D5">
              <w:rPr>
                <w:rFonts w:ascii="Times New Roman" w:hAnsi="Times New Roman" w:cs="Times New Roman"/>
              </w:rPr>
              <w:t>tworzy proste improwizacje ruchowe do muzyki.</w:t>
            </w:r>
          </w:p>
          <w:p w:rsidR="000E4DA7" w:rsidRPr="003750D5" w:rsidRDefault="000E4DA7" w:rsidP="00583AAD">
            <w:pPr>
              <w:pStyle w:val="Default"/>
              <w:jc w:val="both"/>
              <w:rPr>
                <w:sz w:val="22"/>
                <w:szCs w:val="22"/>
              </w:rPr>
            </w:pPr>
            <w:r w:rsidRPr="003750D5">
              <w:rPr>
                <w:sz w:val="22"/>
                <w:szCs w:val="22"/>
              </w:rPr>
              <w:t xml:space="preserve">Odtwarza proste układy rytmiczne, z pomocą je tworzy. </w:t>
            </w:r>
          </w:p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Rozróżnia </w:t>
            </w:r>
            <w:r w:rsidR="000E4DA7" w:rsidRPr="003750D5">
              <w:rPr>
                <w:rFonts w:ascii="Times New Roman" w:hAnsi="Times New Roman" w:cs="Times New Roman"/>
              </w:rPr>
              <w:t xml:space="preserve">i nazywa </w:t>
            </w:r>
            <w:r w:rsidR="00C84329" w:rsidRPr="003750D5">
              <w:rPr>
                <w:rFonts w:ascii="Times New Roman" w:hAnsi="Times New Roman" w:cs="Times New Roman"/>
              </w:rPr>
              <w:t xml:space="preserve">większość </w:t>
            </w:r>
            <w:r w:rsidRPr="003750D5">
              <w:rPr>
                <w:rFonts w:ascii="Times New Roman" w:hAnsi="Times New Roman" w:cs="Times New Roman"/>
              </w:rPr>
              <w:t>podstawow</w:t>
            </w:r>
            <w:r w:rsidR="00C84329" w:rsidRPr="003750D5">
              <w:rPr>
                <w:rFonts w:ascii="Times New Roman" w:hAnsi="Times New Roman" w:cs="Times New Roman"/>
              </w:rPr>
              <w:t>ych</w:t>
            </w:r>
            <w:r w:rsidRPr="003750D5">
              <w:rPr>
                <w:rFonts w:ascii="Times New Roman" w:hAnsi="Times New Roman" w:cs="Times New Roman"/>
              </w:rPr>
              <w:t xml:space="preserve"> element</w:t>
            </w:r>
            <w:r w:rsidR="00C84329" w:rsidRPr="003750D5">
              <w:rPr>
                <w:rFonts w:ascii="Times New Roman" w:hAnsi="Times New Roman" w:cs="Times New Roman"/>
              </w:rPr>
              <w:t>ów</w:t>
            </w:r>
            <w:r w:rsidRPr="003750D5">
              <w:rPr>
                <w:rFonts w:ascii="Times New Roman" w:hAnsi="Times New Roman" w:cs="Times New Roman"/>
              </w:rPr>
              <w:t xml:space="preserve"> muzyki i znak</w:t>
            </w:r>
            <w:r w:rsidR="00C84329" w:rsidRPr="003750D5">
              <w:rPr>
                <w:rFonts w:ascii="Times New Roman" w:hAnsi="Times New Roman" w:cs="Times New Roman"/>
              </w:rPr>
              <w:t>ów</w:t>
            </w:r>
            <w:r w:rsidRPr="003750D5">
              <w:rPr>
                <w:rFonts w:ascii="Times New Roman" w:hAnsi="Times New Roman" w:cs="Times New Roman"/>
              </w:rPr>
              <w:t xml:space="preserve"> notacji muzycznej.</w:t>
            </w:r>
          </w:p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Gra na wybranych instrumentach muzycznych </w:t>
            </w:r>
            <w:r w:rsidR="0018642C" w:rsidRPr="003750D5">
              <w:rPr>
                <w:rFonts w:ascii="Times New Roman" w:hAnsi="Times New Roman" w:cs="Times New Roman"/>
              </w:rPr>
              <w:t>kilka</w:t>
            </w:r>
            <w:r w:rsidRPr="003750D5">
              <w:rPr>
                <w:rFonts w:ascii="Times New Roman" w:hAnsi="Times New Roman" w:cs="Times New Roman"/>
              </w:rPr>
              <w:t xml:space="preserve"> melodi</w:t>
            </w:r>
            <w:r w:rsidR="0018642C" w:rsidRPr="003750D5">
              <w:rPr>
                <w:rFonts w:ascii="Times New Roman" w:hAnsi="Times New Roman" w:cs="Times New Roman"/>
              </w:rPr>
              <w:t>i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akompaniament</w:t>
            </w:r>
            <w:r w:rsidR="0018642C" w:rsidRPr="003750D5">
              <w:rPr>
                <w:rFonts w:ascii="Times New Roman" w:hAnsi="Times New Roman" w:cs="Times New Roman"/>
              </w:rPr>
              <w:t>ów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0B76BA" w:rsidRPr="003750D5" w:rsidRDefault="00C84329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Stara się prawidłowo zat</w:t>
            </w:r>
            <w:r w:rsidR="0022557A" w:rsidRPr="003750D5">
              <w:rPr>
                <w:rFonts w:ascii="Times New Roman" w:hAnsi="Times New Roman" w:cs="Times New Roman"/>
              </w:rPr>
              <w:t>ańcz</w:t>
            </w:r>
            <w:r w:rsidR="0048410E" w:rsidRPr="003750D5">
              <w:rPr>
                <w:rFonts w:ascii="Times New Roman" w:hAnsi="Times New Roman" w:cs="Times New Roman"/>
              </w:rPr>
              <w:t>y</w:t>
            </w:r>
            <w:r w:rsidRPr="003750D5">
              <w:rPr>
                <w:rFonts w:ascii="Times New Roman" w:hAnsi="Times New Roman" w:cs="Times New Roman"/>
              </w:rPr>
              <w:t>ć</w:t>
            </w:r>
            <w:r w:rsidR="0022557A" w:rsidRPr="003750D5">
              <w:rPr>
                <w:rFonts w:ascii="Times New Roman" w:hAnsi="Times New Roman" w:cs="Times New Roman"/>
              </w:rPr>
              <w:t xml:space="preserve"> podstawowe kroki krakowiaka, polki lub innych tańców ludowych.</w:t>
            </w:r>
          </w:p>
        </w:tc>
      </w:tr>
      <w:tr w:rsidR="000B76BA" w:rsidRPr="003750D5" w:rsidTr="00A76A58">
        <w:tc>
          <w:tcPr>
            <w:tcW w:w="1809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C84329" w:rsidRPr="003750D5" w:rsidRDefault="00C84329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Słucha muzyki, rozpoznaje niektóre formy muzyczne.</w:t>
            </w:r>
          </w:p>
          <w:p w:rsidR="00C84329" w:rsidRPr="003750D5" w:rsidRDefault="00C84329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Śpiewa większość poznanych piosenek, potrafi zinterpretować</w:t>
            </w:r>
            <w:r w:rsidR="0018642C" w:rsidRPr="003750D5">
              <w:rPr>
                <w:rFonts w:ascii="Times New Roman" w:hAnsi="Times New Roman" w:cs="Times New Roman"/>
              </w:rPr>
              <w:t xml:space="preserve"> ruchem niektóre rytmy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C84329" w:rsidRPr="003750D5" w:rsidRDefault="0018642C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Rozpoznaje nazwy solmizacyjne</w:t>
            </w:r>
            <w:r w:rsidR="00C84329" w:rsidRPr="003750D5">
              <w:rPr>
                <w:rFonts w:ascii="Times New Roman" w:hAnsi="Times New Roman" w:cs="Times New Roman"/>
              </w:rPr>
              <w:t>.</w:t>
            </w:r>
          </w:p>
          <w:p w:rsidR="00C84329" w:rsidRPr="003750D5" w:rsidRDefault="0018642C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Podejmuje próbę g</w:t>
            </w:r>
            <w:r w:rsidR="00C84329" w:rsidRPr="003750D5">
              <w:rPr>
                <w:rFonts w:ascii="Times New Roman" w:hAnsi="Times New Roman" w:cs="Times New Roman"/>
              </w:rPr>
              <w:t>r</w:t>
            </w:r>
            <w:r w:rsidRPr="003750D5">
              <w:rPr>
                <w:rFonts w:ascii="Times New Roman" w:hAnsi="Times New Roman" w:cs="Times New Roman"/>
              </w:rPr>
              <w:t>y</w:t>
            </w:r>
            <w:r w:rsidR="00C84329" w:rsidRPr="003750D5">
              <w:rPr>
                <w:rFonts w:ascii="Times New Roman" w:hAnsi="Times New Roman" w:cs="Times New Roman"/>
              </w:rPr>
              <w:t xml:space="preserve"> na wybranych instrumentach muzycznych prost</w:t>
            </w:r>
            <w:r w:rsidRPr="003750D5">
              <w:rPr>
                <w:rFonts w:ascii="Times New Roman" w:hAnsi="Times New Roman" w:cs="Times New Roman"/>
              </w:rPr>
              <w:t xml:space="preserve">ych </w:t>
            </w:r>
            <w:r w:rsidR="00C84329" w:rsidRPr="003750D5">
              <w:rPr>
                <w:rFonts w:ascii="Times New Roman" w:hAnsi="Times New Roman" w:cs="Times New Roman"/>
              </w:rPr>
              <w:t xml:space="preserve"> melodi</w:t>
            </w:r>
            <w:r w:rsidRPr="003750D5">
              <w:rPr>
                <w:rFonts w:ascii="Times New Roman" w:hAnsi="Times New Roman" w:cs="Times New Roman"/>
              </w:rPr>
              <w:t>i</w:t>
            </w:r>
            <w:r w:rsidR="00C84329" w:rsidRPr="003750D5">
              <w:rPr>
                <w:rFonts w:ascii="Times New Roman" w:hAnsi="Times New Roman" w:cs="Times New Roman"/>
              </w:rPr>
              <w:t xml:space="preserve"> i akompaniament</w:t>
            </w:r>
            <w:r w:rsidRPr="003750D5">
              <w:rPr>
                <w:rFonts w:ascii="Times New Roman" w:hAnsi="Times New Roman" w:cs="Times New Roman"/>
              </w:rPr>
              <w:t>ów</w:t>
            </w:r>
            <w:r w:rsidR="00C84329" w:rsidRPr="003750D5">
              <w:rPr>
                <w:rFonts w:ascii="Times New Roman" w:hAnsi="Times New Roman" w:cs="Times New Roman"/>
              </w:rPr>
              <w:t>.</w:t>
            </w:r>
          </w:p>
          <w:p w:rsidR="000B76BA" w:rsidRPr="003750D5" w:rsidRDefault="0018642C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>Zna</w:t>
            </w:r>
            <w:r w:rsidR="00C84329" w:rsidRPr="003750D5">
              <w:rPr>
                <w:rFonts w:ascii="Times New Roman" w:hAnsi="Times New Roman" w:cs="Times New Roman"/>
              </w:rPr>
              <w:t xml:space="preserve"> podstawowe kroki krakowiaka, polki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</w:tc>
      </w:tr>
      <w:tr w:rsidR="000B76BA" w:rsidRPr="003750D5" w:rsidTr="00A76A58">
        <w:tc>
          <w:tcPr>
            <w:tcW w:w="1809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E26F2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Słucha muzyki.</w:t>
            </w:r>
          </w:p>
          <w:p w:rsidR="0018642C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Potrafi zaśpiewać fragmenty poznanych piosenek, </w:t>
            </w:r>
            <w:r w:rsidR="0018642C" w:rsidRPr="003750D5">
              <w:rPr>
                <w:rFonts w:ascii="Times New Roman" w:hAnsi="Times New Roman" w:cs="Times New Roman"/>
              </w:rPr>
              <w:t>stara się reagować na zmiany rytmiczne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18642C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T</w:t>
            </w:r>
            <w:r w:rsidR="0018642C" w:rsidRPr="003750D5">
              <w:rPr>
                <w:rFonts w:ascii="Times New Roman" w:hAnsi="Times New Roman" w:cs="Times New Roman"/>
              </w:rPr>
              <w:t>ylko z pomocą nauczyciela rozróżnia podstawowe elementy muzyki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26F2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</w:t>
            </w:r>
            <w:r w:rsidR="0018642C" w:rsidRPr="003750D5">
              <w:rPr>
                <w:rFonts w:ascii="Times New Roman" w:hAnsi="Times New Roman" w:cs="Times New Roman"/>
              </w:rPr>
              <w:t>azywa instrumenty muzyczne wykorzystywane w czasie zajęć</w:t>
            </w:r>
            <w:r w:rsidRPr="003750D5">
              <w:rPr>
                <w:rFonts w:ascii="Times New Roman" w:hAnsi="Times New Roman" w:cs="Times New Roman"/>
              </w:rPr>
              <w:t xml:space="preserve">, ale niechętnie gra na </w:t>
            </w:r>
            <w:r w:rsidR="000E4DA7" w:rsidRPr="003750D5">
              <w:rPr>
                <w:rFonts w:ascii="Times New Roman" w:hAnsi="Times New Roman" w:cs="Times New Roman"/>
              </w:rPr>
              <w:t xml:space="preserve">wybranych </w:t>
            </w:r>
            <w:r w:rsidRPr="003750D5">
              <w:rPr>
                <w:rFonts w:ascii="Times New Roman" w:hAnsi="Times New Roman" w:cs="Times New Roman"/>
              </w:rPr>
              <w:t>instrumentach.</w:t>
            </w:r>
          </w:p>
          <w:p w:rsidR="000B76B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</w:t>
            </w:r>
            <w:r w:rsidR="0018642C" w:rsidRPr="003750D5">
              <w:rPr>
                <w:rFonts w:ascii="Times New Roman" w:hAnsi="Times New Roman" w:cs="Times New Roman"/>
              </w:rPr>
              <w:t>ymaga dodatkowej zachęty do wzię</w:t>
            </w:r>
            <w:r w:rsidR="0048410E" w:rsidRPr="003750D5">
              <w:rPr>
                <w:rFonts w:ascii="Times New Roman" w:hAnsi="Times New Roman" w:cs="Times New Roman"/>
              </w:rPr>
              <w:t xml:space="preserve">cia udziału w zabawach muzyczno – </w:t>
            </w:r>
            <w:r w:rsidR="0018642C" w:rsidRPr="003750D5">
              <w:rPr>
                <w:rFonts w:ascii="Times New Roman" w:hAnsi="Times New Roman" w:cs="Times New Roman"/>
              </w:rPr>
              <w:t>ruchowych i</w:t>
            </w:r>
            <w:r w:rsidRPr="003750D5">
              <w:rPr>
                <w:rFonts w:ascii="Times New Roman" w:hAnsi="Times New Roman" w:cs="Times New Roman"/>
              </w:rPr>
              <w:t xml:space="preserve"> podjęcia próby wyrażania muzyki ruchem.</w:t>
            </w:r>
          </w:p>
        </w:tc>
      </w:tr>
      <w:tr w:rsidR="000B76BA" w:rsidRPr="003750D5" w:rsidTr="00A76A58">
        <w:tc>
          <w:tcPr>
            <w:tcW w:w="1809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1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0B76B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Niechętnie słucha muzyki.</w:t>
            </w:r>
          </w:p>
          <w:p w:rsidR="00E26F2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potrafi zaśpiewać nawet fragmentu poznanych piosenek.</w:t>
            </w:r>
          </w:p>
          <w:p w:rsidR="00E26F2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Mimo pomocy nie potrafi wyklaskać prostych rytmów.</w:t>
            </w:r>
          </w:p>
          <w:p w:rsidR="0048410E" w:rsidRPr="003750D5" w:rsidRDefault="0048410E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zna nazw instrumentów muzycznych wykorzystywanych na zajęciach, nie podejmuje próby gry na tych instrumentach.</w:t>
            </w:r>
          </w:p>
          <w:p w:rsidR="0048410E" w:rsidRPr="003750D5" w:rsidRDefault="0048410E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bierze udziału w zabawach muzyczno – ruchowych.</w:t>
            </w:r>
          </w:p>
        </w:tc>
      </w:tr>
      <w:tr w:rsidR="007D448D" w:rsidRPr="003750D5" w:rsidTr="00A76A58">
        <w:tc>
          <w:tcPr>
            <w:tcW w:w="1809" w:type="dxa"/>
          </w:tcPr>
          <w:p w:rsidR="007D448D" w:rsidRPr="00583AAD" w:rsidRDefault="007D448D" w:rsidP="007D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7D448D" w:rsidRPr="00583AAD" w:rsidRDefault="007D448D" w:rsidP="007D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techniczna</w:t>
            </w:r>
          </w:p>
        </w:tc>
      </w:tr>
      <w:tr w:rsidR="007D448D" w:rsidRPr="003750D5" w:rsidTr="00A76A58">
        <w:tc>
          <w:tcPr>
            <w:tcW w:w="1809" w:type="dxa"/>
          </w:tcPr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7D448D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Starannie i estetycznie wykonuje prace plastyczne, zawsze zgodnie z tematem, bogate w szczegóły, dokończone, poszukuje oryginalnych rozwiązań. Posługuje się środkami wyrazu plastycznego (barwa, kształt, faktura).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Doskonale rozpoznaje różne dziedziny sztuki i umie z nich korzystać.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Wykazuje się dużą pomysłowością w konstruowaniu prac z różnorodnych przedmiotów dostępnych w otoczeniu.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Zawsze utrzymuje ład i porządek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Doskonale zna i stosuje zasady bezpiecznego poruszania się po drogach. Zna telefony alarmowe</w:t>
            </w:r>
            <w:r w:rsidR="00E80DBE">
              <w:rPr>
                <w:rFonts w:ascii="Times New Roman" w:hAnsi="Times New Roman" w:cs="Times New Roman"/>
              </w:rPr>
              <w:t>.</w:t>
            </w:r>
          </w:p>
        </w:tc>
      </w:tr>
      <w:tr w:rsidR="007D448D" w:rsidRPr="003750D5" w:rsidTr="00A76A58">
        <w:tc>
          <w:tcPr>
            <w:tcW w:w="1809" w:type="dxa"/>
          </w:tcPr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7D448D" w:rsidRPr="003750D5" w:rsidRDefault="004C78DF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Starannie wykonuje prace plastyczne zgodnie z tematem i pomysłowo, bogate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szczegóły, dokończone. Posługuje się środkami wyrazu plastycznego (barwa, kształt, faktura).</w:t>
            </w:r>
          </w:p>
          <w:p w:rsidR="004C78DF" w:rsidRPr="003750D5" w:rsidRDefault="004C78DF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Prawidłowo rozpoznaje różne dziedziny sztuki i umie z nich korzystać.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Bardzo starannie wykonuje prace z różnorodnych przedmiotów dostępnych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otoczeniu.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Utrzymuje ład i porządek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Bardzo dobrze zna i stosuje zasady bezpiecznego poruszania się po drogach. Zna telefony alarmowe</w:t>
            </w:r>
            <w:r w:rsidR="00335BBC">
              <w:rPr>
                <w:rFonts w:ascii="Times New Roman" w:hAnsi="Times New Roman" w:cs="Times New Roman"/>
              </w:rPr>
              <w:t>.</w:t>
            </w:r>
          </w:p>
        </w:tc>
      </w:tr>
      <w:tr w:rsidR="007D448D" w:rsidRPr="003750D5" w:rsidTr="00A76A58">
        <w:tc>
          <w:tcPr>
            <w:tcW w:w="1809" w:type="dxa"/>
          </w:tcPr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7D448D" w:rsidRPr="003750D5" w:rsidRDefault="004C78DF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Prace</w:t>
            </w:r>
            <w:r w:rsidR="00583AAD">
              <w:rPr>
                <w:rFonts w:ascii="Times New Roman" w:hAnsi="Times New Roman" w:cs="Times New Roman"/>
              </w:rPr>
              <w:t xml:space="preserve"> są</w:t>
            </w:r>
            <w:r w:rsidRPr="003750D5">
              <w:rPr>
                <w:rFonts w:ascii="Times New Roman" w:hAnsi="Times New Roman" w:cs="Times New Roman"/>
              </w:rPr>
              <w:t xml:space="preserve"> w miarę staranne, estetyczne, zazwyczaj dokończone i zgodne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z tematem. Posługuje się środkami wyrazu plastycznego (barwa, kształt, faktura).</w:t>
            </w:r>
          </w:p>
          <w:p w:rsidR="004C78DF" w:rsidRPr="003750D5" w:rsidRDefault="004C78DF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Poprawnie rozpoznaje różne dziedziny sztuki i korzysta tylko z niektórych.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Starannie wykonuje prace z różnorodnych przedmiotów dostępnych w otoczeniu.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Zazwyczaj utrzymuje ład i porządek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i stosuje zasady bezpiecznego poruszania się po drogach. Zna telefony alarmowe.</w:t>
            </w:r>
          </w:p>
        </w:tc>
      </w:tr>
      <w:tr w:rsidR="007D448D" w:rsidRPr="003750D5" w:rsidTr="00A76A58">
        <w:tc>
          <w:tcPr>
            <w:tcW w:w="1809" w:type="dxa"/>
          </w:tcPr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7D448D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4C78DF" w:rsidRPr="003750D5" w:rsidRDefault="004C78DF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Prace mało staranne, nie zawsze na temat, często nieskończone. Posługuje się tylko wybranymi środkami wyrazu plastycznego (barwa, kształt, faktura).</w:t>
            </w:r>
          </w:p>
          <w:p w:rsidR="004C78DF" w:rsidRPr="003750D5" w:rsidRDefault="004C78DF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Myli różne dziedziny sztuki i korzysta tylko z niektórych.</w:t>
            </w:r>
          </w:p>
          <w:p w:rsidR="007D448D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Mało starannie wykonuje prace z różnorodnych przedmiotów dostępnych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otoczeniu.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Często nie utrzymuje ładu i porządku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wybrane zasady bezpiecznego poruszania się po drogach. Myli telefony alarmowe.</w:t>
            </w:r>
          </w:p>
        </w:tc>
      </w:tr>
      <w:tr w:rsidR="007D448D" w:rsidRPr="003750D5" w:rsidTr="00A76A58">
        <w:tc>
          <w:tcPr>
            <w:tcW w:w="1809" w:type="dxa"/>
          </w:tcPr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7D448D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4C78DF" w:rsidRPr="003750D5" w:rsidRDefault="004C78DF" w:rsidP="007A7471">
            <w:pPr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Niechętnie wykonuje prace plastyczne, czasami tylko je rozpoczyna i nie kończy, zazwyczaj są to prace nie na temat. Sporadycznie posługuje się wybranymi środkami wyrazu artystycznego.</w:t>
            </w:r>
          </w:p>
          <w:p w:rsidR="004C78DF" w:rsidRPr="003750D5" w:rsidRDefault="004C78DF" w:rsidP="007A7471">
            <w:pPr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Ma trudności z rozpoznawaniem różnych dziedzin sztuki i nie korzysta z nich.</w:t>
            </w:r>
          </w:p>
          <w:p w:rsidR="007D448D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 trudnością konstruuje prace z różnorodnych przedmiotów dostępnych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otoczeniu.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Najczęściej nie utrzymuje ładu i porządku w miejscu pracy.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>Zna wybrane zasady bezpiecznego poruszania się po drogach, ale nie potrafi się do nich zastosować. Ma trudności z zapamiętaniem telefonów alarmowych.</w:t>
            </w:r>
          </w:p>
        </w:tc>
      </w:tr>
      <w:tr w:rsidR="007B76EB" w:rsidRPr="003750D5" w:rsidTr="00A76A58">
        <w:tc>
          <w:tcPr>
            <w:tcW w:w="1809" w:type="dxa"/>
          </w:tcPr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4C78DF" w:rsidRPr="003750D5" w:rsidRDefault="004C78D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podejmuje działalności artystycznej. Nie posługuje się środkami wyrazu plastycznego (barwa, kształt, faktura).</w:t>
            </w:r>
          </w:p>
          <w:p w:rsidR="004C78DF" w:rsidRPr="003750D5" w:rsidRDefault="004C78D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rozpoznaje różnych dziedzin sztuki i nie korzysta z nich.</w:t>
            </w:r>
          </w:p>
          <w:p w:rsidR="007B76EB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konstruuje prac z różnorodnych przedmiotów dostępnych w otoczeniu.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utrzymuje ładu i porządku w miejscu pracy.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zna zasad bezpiecznego poruszania się po drogach. Nie zna telefonów alarmowych.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Wszystkie ćwiczenia gimnastyczne wykonuje bezbłędnie i z dużym zaangażowaniem.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Zawsze stosuje się do zasad bezpieczeństwa podczas gier i zabaw ruchowych, bierze udział w zawodach sportowych na terenie szkoły.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Doskonale zna zagrożenia wynikające z nieprzestrzegania zdrowego stylu życia </w:t>
            </w:r>
            <w:r w:rsidR="00F11606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zawsze je przestrzega.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Chętnie uczestniczy w ćwiczeniach gimnastycznych i zabawach ruchowych.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Przestrzega zasad bezpieczeństwa w czasie zajęć.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Bardzo dobrze zna zagrożenia wynikające z nieprzestrzegania zdrowego stylu życia i przestrzega ich.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Poprawnie wykonuje ćwiczenia gimnastyczne i uczestniczy w zabawach ruchowych.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Stara się przestrzegać zasad bezpieczeństwa w czasie trwania zajęć.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Zna wybrane zagrożenia wynikające z nieprzestrzegania zdrowego stylu życia </w:t>
            </w:r>
            <w:r w:rsidR="00F11606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przestrzega ich.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Zachęcony przez nauczyciela uczestniczy w zabawach ruchowych, często ćwiczenia gimnastyczne wykonuje niepoprawnie.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zawsze przestrzega zasad bezpieczeństwa w czasie zajęć.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wybrane zagrożenia wynikające z nieprzestrzegania zdrowego stylu życia.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Najczęściej nie uczestniczy w zabawach ruchowych oraz nie wykonuje ćwiczeń gimnastycznych.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Najczęściej nie przestrzega zasad bezpieczeństwa w czasie trwania zajęć.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Słabo zna zagrożenia wynikające z nieprzestrzegania zdrowego stylu życia i nie przestrzega ich.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(poziom niewystarczający)</w:t>
            </w:r>
          </w:p>
        </w:tc>
        <w:tc>
          <w:tcPr>
            <w:tcW w:w="7403" w:type="dxa"/>
          </w:tcPr>
          <w:p w:rsidR="00D33277" w:rsidRPr="00F11606" w:rsidRDefault="005826E0" w:rsidP="00F1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sz w:val="24"/>
                <w:szCs w:val="24"/>
              </w:rPr>
              <w:t>Nie bierze udziału w zajęciach fizyczno-ruchowych</w:t>
            </w:r>
            <w:r w:rsidR="0033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6E0" w:rsidRPr="00F11606" w:rsidRDefault="005826E0" w:rsidP="00F1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sz w:val="24"/>
                <w:szCs w:val="24"/>
              </w:rPr>
              <w:t>Nie przestrzega zasad bezpieczeństwa w czasie trwania zajęć.</w:t>
            </w:r>
          </w:p>
          <w:p w:rsidR="005826E0" w:rsidRPr="00F11606" w:rsidRDefault="005826E0" w:rsidP="00F1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sz w:val="24"/>
                <w:szCs w:val="24"/>
              </w:rPr>
              <w:t>Nie zna zagrożeń wynikających z nieprzestrzegania zdrowego stylu życia.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D33277" w:rsidRPr="003750D5" w:rsidRDefault="00D33277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Biegle i samodzielnie:</w:t>
            </w:r>
          </w:p>
          <w:p w:rsidR="00D33277" w:rsidRPr="003750D5" w:rsidRDefault="00D33277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posługuje się wybranymi programami i grami edukacyjnymi, pisze za pomocą klawiatury litery i cyfry, wykonuje rysunki za pomocą wybranego edytora grafiki,</w:t>
            </w:r>
            <w:r w:rsidR="000E2A5A" w:rsidRPr="003750D5">
              <w:rPr>
                <w:rFonts w:ascii="Times New Roman" w:hAnsi="Times New Roman" w:cs="Times New Roman"/>
              </w:rPr>
              <w:t xml:space="preserve"> zapisuje pliki,</w:t>
            </w:r>
          </w:p>
          <w:p w:rsidR="00D33277" w:rsidRPr="003750D5" w:rsidRDefault="00D33277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wyszukuje  i stosuje w praktyce informacje, które znajdują się na wskazanych przez nauczyciela stronach internetowych, dostrzega elementy aktywne, nawiguje po stronach w określonym zakresie</w:t>
            </w:r>
            <w:r w:rsidR="00465FE1" w:rsidRPr="003750D5">
              <w:rPr>
                <w:rFonts w:ascii="Times New Roman" w:hAnsi="Times New Roman" w:cs="Times New Roman"/>
              </w:rPr>
              <w:t>.</w:t>
            </w:r>
          </w:p>
          <w:p w:rsidR="00D33277" w:rsidRPr="003750D5" w:rsidRDefault="00465FE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</w:t>
            </w:r>
            <w:r w:rsidR="00D33277" w:rsidRPr="003750D5">
              <w:rPr>
                <w:rFonts w:ascii="Times New Roman" w:hAnsi="Times New Roman" w:cs="Times New Roman"/>
              </w:rPr>
              <w:t xml:space="preserve">na wynikające z niewłaściwego korzystania z komputera zagrożenia dla zdrowia i bezpieczeństwa, </w:t>
            </w:r>
            <w:r w:rsidRPr="003750D5">
              <w:rPr>
                <w:rFonts w:ascii="Times New Roman" w:hAnsi="Times New Roman" w:cs="Times New Roman"/>
              </w:rPr>
              <w:t xml:space="preserve">zawsze </w:t>
            </w:r>
            <w:r w:rsidR="00D33277" w:rsidRPr="003750D5">
              <w:rPr>
                <w:rFonts w:ascii="Times New Roman" w:hAnsi="Times New Roman" w:cs="Times New Roman"/>
              </w:rPr>
              <w:t xml:space="preserve">stosuje się do ograniczeń dotyczących korzystania z komputera, </w:t>
            </w:r>
            <w:r w:rsidR="003750D5" w:rsidRPr="003750D5">
              <w:rPr>
                <w:rFonts w:ascii="Times New Roman" w:hAnsi="Times New Roman" w:cs="Times New Roman"/>
              </w:rPr>
              <w:t>Internetu</w:t>
            </w:r>
            <w:r w:rsidR="00D33277" w:rsidRPr="003750D5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465FE1" w:rsidRPr="003750D5" w:rsidRDefault="00465FE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</w:t>
            </w:r>
            <w:r w:rsidR="000E2A5A" w:rsidRPr="003750D5">
              <w:rPr>
                <w:rFonts w:ascii="Times New Roman" w:hAnsi="Times New Roman" w:cs="Times New Roman"/>
              </w:rPr>
              <w:t>prawnie</w:t>
            </w:r>
            <w:r w:rsidRPr="003750D5">
              <w:rPr>
                <w:rFonts w:ascii="Times New Roman" w:hAnsi="Times New Roman" w:cs="Times New Roman"/>
              </w:rPr>
              <w:t>:</w:t>
            </w:r>
          </w:p>
          <w:p w:rsidR="00D33277" w:rsidRPr="003750D5" w:rsidRDefault="00D33277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posługuje się wybranymi programami i grami edukacyjnymi, pisze za pomocą klawiatury litery i cyfry, wykonuje rysunki za pomocą wybranego edytora grafiki,</w:t>
            </w:r>
            <w:r w:rsidR="000E2A5A" w:rsidRPr="003750D5">
              <w:rPr>
                <w:rFonts w:ascii="Times New Roman" w:hAnsi="Times New Roman" w:cs="Times New Roman"/>
              </w:rPr>
              <w:t xml:space="preserve"> zapisuje pliki,</w:t>
            </w:r>
          </w:p>
          <w:p w:rsidR="00D33277" w:rsidRPr="003750D5" w:rsidRDefault="00D33277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 wyszukać i zastosować w praktyce informacje, które znajdują się na wskazanych przez nauczyciela stronach internetowych, dostrzega elementy aktywne, nawiguje po stronach w określonym zakresie</w:t>
            </w:r>
            <w:r w:rsidR="00335BBC">
              <w:rPr>
                <w:rFonts w:ascii="Times New Roman" w:hAnsi="Times New Roman" w:cs="Times New Roman"/>
              </w:rPr>
              <w:t>.</w:t>
            </w:r>
          </w:p>
          <w:p w:rsidR="00D33277" w:rsidRPr="003750D5" w:rsidRDefault="00465FE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>Z</w:t>
            </w:r>
            <w:r w:rsidR="00D33277" w:rsidRPr="003750D5">
              <w:rPr>
                <w:rFonts w:ascii="Times New Roman" w:hAnsi="Times New Roman" w:cs="Times New Roman"/>
              </w:rPr>
              <w:t xml:space="preserve">na wynikające z niewłaściwego korzystania z komputera zagrożenia dla zdrowia i bezpieczeństwa, stosuje się do ograniczeń dotyczących korzystania </w:t>
            </w:r>
            <w:r w:rsidR="00F11606">
              <w:rPr>
                <w:rFonts w:ascii="Times New Roman" w:hAnsi="Times New Roman" w:cs="Times New Roman"/>
              </w:rPr>
              <w:br/>
            </w:r>
            <w:r w:rsidR="00D33277" w:rsidRPr="003750D5">
              <w:rPr>
                <w:rFonts w:ascii="Times New Roman" w:hAnsi="Times New Roman" w:cs="Times New Roman"/>
              </w:rPr>
              <w:t xml:space="preserve">z komputera, </w:t>
            </w:r>
            <w:r w:rsidR="003750D5" w:rsidRPr="003750D5">
              <w:rPr>
                <w:rFonts w:ascii="Times New Roman" w:hAnsi="Times New Roman" w:cs="Times New Roman"/>
              </w:rPr>
              <w:t>Internetu</w:t>
            </w:r>
            <w:r w:rsidR="00D33277" w:rsidRPr="003750D5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465FE1" w:rsidRPr="003750D5" w:rsidRDefault="000E2A5A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Zazwyczaj samodzielnie:</w:t>
            </w:r>
          </w:p>
          <w:p w:rsidR="00D33277" w:rsidRPr="003750D5" w:rsidRDefault="00D33277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posługuje się wybranymi programami i grami edukacyjnymi, pisze za pomocą klawiatury litery i cyfry, wykonuje rysunki za pomocą wybranego edytora grafiki,</w:t>
            </w:r>
            <w:r w:rsidR="000E2A5A" w:rsidRPr="003750D5">
              <w:rPr>
                <w:rFonts w:ascii="Times New Roman" w:hAnsi="Times New Roman" w:cs="Times New Roman"/>
              </w:rPr>
              <w:t xml:space="preserve"> zapisuje pliki,</w:t>
            </w:r>
          </w:p>
          <w:p w:rsidR="00D33277" w:rsidRPr="003750D5" w:rsidRDefault="00465FE1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wyszukuje </w:t>
            </w:r>
            <w:r w:rsidR="00D33277" w:rsidRPr="003750D5">
              <w:rPr>
                <w:rFonts w:ascii="Times New Roman" w:hAnsi="Times New Roman" w:cs="Times New Roman"/>
              </w:rPr>
              <w:t xml:space="preserve"> informacje, które znajdują się na wskazanych przez nauczyciela stronach internetowych, nawiguje po stronach w określonym zakresie</w:t>
            </w:r>
            <w:r w:rsidR="00335BBC">
              <w:rPr>
                <w:rFonts w:ascii="Times New Roman" w:hAnsi="Times New Roman" w:cs="Times New Roman"/>
              </w:rPr>
              <w:t>.</w:t>
            </w:r>
          </w:p>
          <w:p w:rsidR="00D33277" w:rsidRPr="003750D5" w:rsidRDefault="000E2A5A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wynikające z niewłaściwego korzystania z komputera zagrożenia dla zdrowia i bezpieczeństwa, zazwyczaj d</w:t>
            </w:r>
            <w:r w:rsidR="00465FE1" w:rsidRPr="003750D5">
              <w:rPr>
                <w:rFonts w:ascii="Times New Roman" w:hAnsi="Times New Roman" w:cs="Times New Roman"/>
              </w:rPr>
              <w:t xml:space="preserve">ostosowuje </w:t>
            </w:r>
            <w:r w:rsidR="00D33277" w:rsidRPr="003750D5">
              <w:rPr>
                <w:rFonts w:ascii="Times New Roman" w:hAnsi="Times New Roman" w:cs="Times New Roman"/>
              </w:rPr>
              <w:t xml:space="preserve">się do ograniczeń dotyczących korzystania z komputera, </w:t>
            </w:r>
            <w:r w:rsidR="003750D5" w:rsidRPr="003750D5">
              <w:rPr>
                <w:rFonts w:ascii="Times New Roman" w:hAnsi="Times New Roman" w:cs="Times New Roman"/>
              </w:rPr>
              <w:t>Internetu</w:t>
            </w:r>
            <w:r w:rsidR="00D33277" w:rsidRPr="003750D5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465FE1" w:rsidRPr="003750D5" w:rsidRDefault="00465FE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 pomocą nauczyciela:</w:t>
            </w:r>
          </w:p>
          <w:p w:rsidR="00465FE1" w:rsidRPr="003750D5" w:rsidRDefault="00465FE1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posługuje się wybranymi programami i grami edukacyjnymi, pisze za pomocą klawiatury litery i cyfry, wykonuje rysunki za pomocą wybranego edytora grafiki,</w:t>
            </w:r>
            <w:r w:rsidR="000E2A5A" w:rsidRPr="003750D5">
              <w:rPr>
                <w:rFonts w:ascii="Times New Roman" w:hAnsi="Times New Roman" w:cs="Times New Roman"/>
              </w:rPr>
              <w:t xml:space="preserve"> zapisuje pliki,</w:t>
            </w:r>
          </w:p>
          <w:p w:rsidR="00465FE1" w:rsidRPr="003750D5" w:rsidRDefault="00465FE1" w:rsidP="00F116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wyszukuje informacje, które znajdują się na wskazanych przez nauczyciela stronach internetowych, nawiguje po stronach w określonym zakresie</w:t>
            </w:r>
            <w:r w:rsidR="00335BBC">
              <w:rPr>
                <w:rFonts w:ascii="Times New Roman" w:hAnsi="Times New Roman" w:cs="Times New Roman"/>
              </w:rPr>
              <w:t>.</w:t>
            </w:r>
          </w:p>
          <w:p w:rsidR="00D33277" w:rsidRPr="003750D5" w:rsidRDefault="000E2A5A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wynikające z niewłaściwego korzystania z komputera zagrożenia dla zdrowia i bezpieczeństwa.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954D5F" w:rsidRPr="003750D5" w:rsidRDefault="00F11606" w:rsidP="00F11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Mimo pomocy nauczyciela</w:t>
            </w:r>
            <w:r w:rsidR="005826E0" w:rsidRPr="003750D5">
              <w:rPr>
                <w:rFonts w:ascii="Times New Roman" w:hAnsi="Times New Roman" w:cs="Times New Roman"/>
              </w:rPr>
              <w:t xml:space="preserve"> w bardzo słabym stopniu posługuje się komputerem w zakresie uruchamiania programu.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Nawet z pomocą nauczyciela w pracy korzysta tylko z kilku elementów edytora tekstu i grafiki.</w:t>
            </w:r>
          </w:p>
          <w:p w:rsidR="00385905" w:rsidRPr="003750D5" w:rsidRDefault="00385905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Ma problemy z wyszukiwaniem informacji, które znajdują się na wskazanych przez nauczyciela stronach internetowych.</w:t>
            </w:r>
          </w:p>
          <w:p w:rsidR="00D33277" w:rsidRPr="003750D5" w:rsidRDefault="00954D5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Często nie przestrzega zasad bezpieczeństwa.</w:t>
            </w:r>
          </w:p>
        </w:tc>
      </w:tr>
      <w:tr w:rsidR="00D33277" w:rsidRPr="003750D5" w:rsidTr="00A76A58">
        <w:tc>
          <w:tcPr>
            <w:tcW w:w="1809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1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D33277" w:rsidRPr="003750D5" w:rsidRDefault="00954D5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Nie posiadł wiedzy i umiejętności w zakresie wymagań podstawowych objętych programem. </w:t>
            </w:r>
          </w:p>
          <w:p w:rsidR="00954D5F" w:rsidRPr="003750D5" w:rsidRDefault="00954D5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potrafi wykonać zadań teoretycznych i praktycznych nawet z pomocą nauczyciela.</w:t>
            </w:r>
          </w:p>
          <w:p w:rsidR="00954D5F" w:rsidRPr="003750D5" w:rsidRDefault="00954D5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Nie angażuje się w prace, nie stara się stosować do wymagań. </w:t>
            </w:r>
          </w:p>
          <w:p w:rsidR="00954D5F" w:rsidRPr="003750D5" w:rsidRDefault="00954D5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przestrzega zasad bezpieczeństwa.</w:t>
            </w:r>
          </w:p>
        </w:tc>
      </w:tr>
    </w:tbl>
    <w:p w:rsidR="00A76A58" w:rsidRPr="003750D5" w:rsidRDefault="00A76A58">
      <w:pPr>
        <w:rPr>
          <w:rFonts w:ascii="Times New Roman" w:hAnsi="Times New Roman" w:cs="Times New Roman"/>
        </w:rPr>
      </w:pPr>
    </w:p>
    <w:sectPr w:rsidR="00A76A58" w:rsidRPr="003750D5" w:rsidSect="00243B6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2C" w:rsidRDefault="007F252C" w:rsidP="00243B6A">
      <w:pPr>
        <w:spacing w:after="0" w:line="240" w:lineRule="auto"/>
      </w:pPr>
      <w:r>
        <w:separator/>
      </w:r>
    </w:p>
  </w:endnote>
  <w:endnote w:type="continuationSeparator" w:id="0">
    <w:p w:rsidR="007F252C" w:rsidRDefault="007F252C" w:rsidP="0024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09126"/>
      <w:docPartObj>
        <w:docPartGallery w:val="Page Numbers (Bottom of Page)"/>
        <w:docPartUnique/>
      </w:docPartObj>
    </w:sdtPr>
    <w:sdtContent>
      <w:p w:rsidR="000E4DA7" w:rsidRDefault="00025AD5">
        <w:pPr>
          <w:pStyle w:val="Stopka"/>
          <w:jc w:val="right"/>
        </w:pPr>
        <w:fldSimple w:instr=" PAGE   \* MERGEFORMAT ">
          <w:r w:rsidR="00E80DBE">
            <w:rPr>
              <w:noProof/>
            </w:rPr>
            <w:t>9</w:t>
          </w:r>
        </w:fldSimple>
      </w:p>
    </w:sdtContent>
  </w:sdt>
  <w:p w:rsidR="000E4DA7" w:rsidRDefault="000E4D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2C" w:rsidRDefault="007F252C" w:rsidP="00243B6A">
      <w:pPr>
        <w:spacing w:after="0" w:line="240" w:lineRule="auto"/>
      </w:pPr>
      <w:r>
        <w:separator/>
      </w:r>
    </w:p>
  </w:footnote>
  <w:footnote w:type="continuationSeparator" w:id="0">
    <w:p w:rsidR="007F252C" w:rsidRDefault="007F252C" w:rsidP="0024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44"/>
    <w:multiLevelType w:val="hybridMultilevel"/>
    <w:tmpl w:val="FF24C20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5AFE"/>
    <w:multiLevelType w:val="hybridMultilevel"/>
    <w:tmpl w:val="2228D8C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06F36"/>
    <w:multiLevelType w:val="hybridMultilevel"/>
    <w:tmpl w:val="929A877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145F0"/>
    <w:multiLevelType w:val="hybridMultilevel"/>
    <w:tmpl w:val="7D5A86A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87364"/>
    <w:multiLevelType w:val="hybridMultilevel"/>
    <w:tmpl w:val="2186805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91CB9"/>
    <w:multiLevelType w:val="hybridMultilevel"/>
    <w:tmpl w:val="445842B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76BD3"/>
    <w:multiLevelType w:val="hybridMultilevel"/>
    <w:tmpl w:val="8F10E30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746C5"/>
    <w:multiLevelType w:val="hybridMultilevel"/>
    <w:tmpl w:val="87AEC08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5207C"/>
    <w:multiLevelType w:val="hybridMultilevel"/>
    <w:tmpl w:val="D2A801D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62772D"/>
    <w:multiLevelType w:val="hybridMultilevel"/>
    <w:tmpl w:val="8DA68B4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96462"/>
    <w:multiLevelType w:val="hybridMultilevel"/>
    <w:tmpl w:val="E7BA779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1439FA"/>
    <w:multiLevelType w:val="hybridMultilevel"/>
    <w:tmpl w:val="EF86B10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E38D9"/>
    <w:multiLevelType w:val="hybridMultilevel"/>
    <w:tmpl w:val="48F2FDC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B66A39"/>
    <w:multiLevelType w:val="hybridMultilevel"/>
    <w:tmpl w:val="9E36211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0206C"/>
    <w:multiLevelType w:val="hybridMultilevel"/>
    <w:tmpl w:val="1CDC663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3A3DCF"/>
    <w:multiLevelType w:val="hybridMultilevel"/>
    <w:tmpl w:val="D6FAB26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26641"/>
    <w:multiLevelType w:val="hybridMultilevel"/>
    <w:tmpl w:val="4432B2B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515D6"/>
    <w:multiLevelType w:val="hybridMultilevel"/>
    <w:tmpl w:val="CAF6F89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D6FA9"/>
    <w:multiLevelType w:val="hybridMultilevel"/>
    <w:tmpl w:val="F738CAA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A86C5E"/>
    <w:multiLevelType w:val="hybridMultilevel"/>
    <w:tmpl w:val="5F0E2A0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3E0C7F"/>
    <w:multiLevelType w:val="hybridMultilevel"/>
    <w:tmpl w:val="0FBAD9EA"/>
    <w:lvl w:ilvl="0" w:tplc="9824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51FC8"/>
    <w:multiLevelType w:val="hybridMultilevel"/>
    <w:tmpl w:val="D9CADA9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887779"/>
    <w:multiLevelType w:val="hybridMultilevel"/>
    <w:tmpl w:val="7B7A896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0D331A"/>
    <w:multiLevelType w:val="hybridMultilevel"/>
    <w:tmpl w:val="780A951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76217A"/>
    <w:multiLevelType w:val="hybridMultilevel"/>
    <w:tmpl w:val="F1AAA50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655F0"/>
    <w:multiLevelType w:val="hybridMultilevel"/>
    <w:tmpl w:val="36B2A5D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8B7CA8"/>
    <w:multiLevelType w:val="hybridMultilevel"/>
    <w:tmpl w:val="31F2648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35115"/>
    <w:multiLevelType w:val="hybridMultilevel"/>
    <w:tmpl w:val="D0280D0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0B0821"/>
    <w:multiLevelType w:val="hybridMultilevel"/>
    <w:tmpl w:val="38D24CF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175103"/>
    <w:multiLevelType w:val="hybridMultilevel"/>
    <w:tmpl w:val="293C2DA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CA71C9"/>
    <w:multiLevelType w:val="hybridMultilevel"/>
    <w:tmpl w:val="04C8D2D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A3601"/>
    <w:multiLevelType w:val="hybridMultilevel"/>
    <w:tmpl w:val="F348A68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5"/>
  </w:num>
  <w:num w:numId="5">
    <w:abstractNumId w:val="26"/>
  </w:num>
  <w:num w:numId="6">
    <w:abstractNumId w:val="14"/>
  </w:num>
  <w:num w:numId="7">
    <w:abstractNumId w:val="17"/>
  </w:num>
  <w:num w:numId="8">
    <w:abstractNumId w:val="0"/>
  </w:num>
  <w:num w:numId="9">
    <w:abstractNumId w:val="25"/>
  </w:num>
  <w:num w:numId="10">
    <w:abstractNumId w:val="24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  <w:num w:numId="16">
    <w:abstractNumId w:val="29"/>
  </w:num>
  <w:num w:numId="17">
    <w:abstractNumId w:val="20"/>
  </w:num>
  <w:num w:numId="18">
    <w:abstractNumId w:val="28"/>
  </w:num>
  <w:num w:numId="19">
    <w:abstractNumId w:val="19"/>
  </w:num>
  <w:num w:numId="20">
    <w:abstractNumId w:val="13"/>
  </w:num>
  <w:num w:numId="21">
    <w:abstractNumId w:val="30"/>
  </w:num>
  <w:num w:numId="22">
    <w:abstractNumId w:val="31"/>
  </w:num>
  <w:num w:numId="23">
    <w:abstractNumId w:val="16"/>
  </w:num>
  <w:num w:numId="24">
    <w:abstractNumId w:val="1"/>
  </w:num>
  <w:num w:numId="25">
    <w:abstractNumId w:val="4"/>
  </w:num>
  <w:num w:numId="26">
    <w:abstractNumId w:val="15"/>
  </w:num>
  <w:num w:numId="27">
    <w:abstractNumId w:val="8"/>
  </w:num>
  <w:num w:numId="28">
    <w:abstractNumId w:val="23"/>
  </w:num>
  <w:num w:numId="29">
    <w:abstractNumId w:val="3"/>
  </w:num>
  <w:num w:numId="30">
    <w:abstractNumId w:val="6"/>
  </w:num>
  <w:num w:numId="31">
    <w:abstractNumId w:val="1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58"/>
    <w:rsid w:val="00025AD5"/>
    <w:rsid w:val="000523E9"/>
    <w:rsid w:val="000A6A56"/>
    <w:rsid w:val="000B76BA"/>
    <w:rsid w:val="000E2A5A"/>
    <w:rsid w:val="000E4DA7"/>
    <w:rsid w:val="000E5203"/>
    <w:rsid w:val="00110F5F"/>
    <w:rsid w:val="00152BFA"/>
    <w:rsid w:val="0018642C"/>
    <w:rsid w:val="0022557A"/>
    <w:rsid w:val="00243B6A"/>
    <w:rsid w:val="002A3B2F"/>
    <w:rsid w:val="002A527A"/>
    <w:rsid w:val="002D0A02"/>
    <w:rsid w:val="00335BBC"/>
    <w:rsid w:val="003372AB"/>
    <w:rsid w:val="00373145"/>
    <w:rsid w:val="003750D5"/>
    <w:rsid w:val="00385905"/>
    <w:rsid w:val="003C4354"/>
    <w:rsid w:val="003D2C6F"/>
    <w:rsid w:val="00465FE1"/>
    <w:rsid w:val="0048410E"/>
    <w:rsid w:val="00486F1D"/>
    <w:rsid w:val="004C74C9"/>
    <w:rsid w:val="004C78DF"/>
    <w:rsid w:val="0052450C"/>
    <w:rsid w:val="00537149"/>
    <w:rsid w:val="00552183"/>
    <w:rsid w:val="005826E0"/>
    <w:rsid w:val="00583AAD"/>
    <w:rsid w:val="005F1D01"/>
    <w:rsid w:val="00644A33"/>
    <w:rsid w:val="00680CB0"/>
    <w:rsid w:val="006B269F"/>
    <w:rsid w:val="00765D26"/>
    <w:rsid w:val="00772DC2"/>
    <w:rsid w:val="007A7471"/>
    <w:rsid w:val="007B76EB"/>
    <w:rsid w:val="007D448D"/>
    <w:rsid w:val="007F252C"/>
    <w:rsid w:val="00822B71"/>
    <w:rsid w:val="00840F31"/>
    <w:rsid w:val="008601E6"/>
    <w:rsid w:val="00862280"/>
    <w:rsid w:val="008D1CA1"/>
    <w:rsid w:val="00954D5F"/>
    <w:rsid w:val="00956F34"/>
    <w:rsid w:val="009B5E17"/>
    <w:rsid w:val="00A2018E"/>
    <w:rsid w:val="00A40EB3"/>
    <w:rsid w:val="00A67637"/>
    <w:rsid w:val="00A76A58"/>
    <w:rsid w:val="00A81188"/>
    <w:rsid w:val="00B040BF"/>
    <w:rsid w:val="00B9337C"/>
    <w:rsid w:val="00BF564D"/>
    <w:rsid w:val="00C11C1C"/>
    <w:rsid w:val="00C65ABE"/>
    <w:rsid w:val="00C722CB"/>
    <w:rsid w:val="00C84329"/>
    <w:rsid w:val="00C937F0"/>
    <w:rsid w:val="00C964E1"/>
    <w:rsid w:val="00C972C5"/>
    <w:rsid w:val="00CD70B4"/>
    <w:rsid w:val="00D15D2E"/>
    <w:rsid w:val="00D33277"/>
    <w:rsid w:val="00DF2E58"/>
    <w:rsid w:val="00E06676"/>
    <w:rsid w:val="00E26F2A"/>
    <w:rsid w:val="00E672A0"/>
    <w:rsid w:val="00E80DBE"/>
    <w:rsid w:val="00F07C2C"/>
    <w:rsid w:val="00F11606"/>
    <w:rsid w:val="00F64E1B"/>
    <w:rsid w:val="00F8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B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B6A"/>
  </w:style>
  <w:style w:type="paragraph" w:styleId="Stopka">
    <w:name w:val="footer"/>
    <w:basedOn w:val="Normalny"/>
    <w:link w:val="StopkaZnak"/>
    <w:uiPriority w:val="99"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6A"/>
  </w:style>
  <w:style w:type="paragraph" w:customStyle="1" w:styleId="Default">
    <w:name w:val="Default"/>
    <w:rsid w:val="0068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3581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2020-10-01T14:45:00Z</dcterms:created>
  <dcterms:modified xsi:type="dcterms:W3CDTF">2020-10-01T14:45:00Z</dcterms:modified>
</cp:coreProperties>
</file>