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48" w:rsidRPr="00192848" w:rsidRDefault="00192848" w:rsidP="00192848">
      <w:pPr>
        <w:rPr>
          <w:sz w:val="28"/>
          <w:szCs w:val="28"/>
        </w:rPr>
      </w:pPr>
      <w:r w:rsidRPr="00192848">
        <w:rPr>
          <w:sz w:val="28"/>
          <w:szCs w:val="28"/>
        </w:rPr>
        <w:t>REGULAMIN ORGANIZACJI DYKTANDA RODZINNEGO</w:t>
      </w:r>
      <w:r w:rsidR="005A334B">
        <w:rPr>
          <w:sz w:val="28"/>
          <w:szCs w:val="28"/>
        </w:rPr>
        <w:t xml:space="preserve"> 2018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Organizatorem dyktanda rodzinnego jest SP1 w Goczałkowicach-Zdroju.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Honorowy patronat nad dyktandem pełni Wójt Gminy Goczałkowice-Zdrój.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Przewodniczącym komisji dyktanda jest dyrektor szkoły.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Skład komisji dyktanda ustala dyrektor szkoły.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Decyzja komisji jest ostateczna tzn. nie przewiduje trybu odwołania.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Do udziału w wydarzeniu mogą się zgłosić uczniowie szkoły podstawowej wraz z osobą towarzyszącą.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Dopuszcza się udział max. 2 osób towarzyszących jednemu uczniowi.</w:t>
      </w:r>
    </w:p>
    <w:p w:rsid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Zgłoszenia nale</w:t>
      </w:r>
      <w:r>
        <w:rPr>
          <w:sz w:val="24"/>
          <w:szCs w:val="24"/>
        </w:rPr>
        <w:t>ży dokonać poprzez wypełnienie zgłoszenia</w:t>
      </w:r>
      <w:r w:rsidRPr="0019284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wzór </w:t>
      </w:r>
      <w:r w:rsidRPr="00192848">
        <w:rPr>
          <w:sz w:val="24"/>
          <w:szCs w:val="24"/>
        </w:rPr>
        <w:t>zał</w:t>
      </w:r>
      <w:r>
        <w:rPr>
          <w:sz w:val="24"/>
          <w:szCs w:val="24"/>
        </w:rPr>
        <w:t>.</w:t>
      </w:r>
      <w:r w:rsidRPr="00192848">
        <w:rPr>
          <w:sz w:val="24"/>
          <w:szCs w:val="24"/>
        </w:rPr>
        <w:t xml:space="preserve"> nr 1) wysłanego na adres email </w:t>
      </w:r>
      <w:hyperlink r:id="rId6" w:history="1">
        <w:r w:rsidRPr="00192848">
          <w:rPr>
            <w:rStyle w:val="Hipercze"/>
            <w:sz w:val="24"/>
            <w:szCs w:val="24"/>
          </w:rPr>
          <w:t>marcin01976@interia.pl</w:t>
        </w:r>
      </w:hyperlink>
      <w:r w:rsidRPr="00192848">
        <w:rPr>
          <w:sz w:val="24"/>
          <w:szCs w:val="24"/>
        </w:rPr>
        <w:t xml:space="preserve"> w terminie </w:t>
      </w:r>
    </w:p>
    <w:p w:rsidR="00192848" w:rsidRPr="00192848" w:rsidRDefault="00192848" w:rsidP="00192848">
      <w:pPr>
        <w:pStyle w:val="Akapitzlist"/>
        <w:ind w:left="786"/>
        <w:rPr>
          <w:b/>
          <w:sz w:val="24"/>
          <w:szCs w:val="24"/>
        </w:rPr>
      </w:pPr>
      <w:r w:rsidRPr="00192848">
        <w:rPr>
          <w:sz w:val="24"/>
          <w:szCs w:val="24"/>
        </w:rPr>
        <w:t xml:space="preserve">do </w:t>
      </w:r>
      <w:r w:rsidR="005A334B">
        <w:rPr>
          <w:b/>
          <w:sz w:val="24"/>
          <w:szCs w:val="24"/>
        </w:rPr>
        <w:t>20 listopada 2018</w:t>
      </w:r>
      <w:bookmarkStart w:id="0" w:name="_GoBack"/>
      <w:bookmarkEnd w:id="0"/>
      <w:r w:rsidRPr="00192848">
        <w:rPr>
          <w:b/>
          <w:sz w:val="24"/>
          <w:szCs w:val="24"/>
        </w:rPr>
        <w:t>r.</w:t>
      </w:r>
      <w:r w:rsidRPr="00192848">
        <w:rPr>
          <w:sz w:val="24"/>
          <w:szCs w:val="24"/>
        </w:rPr>
        <w:t xml:space="preserve"> </w:t>
      </w:r>
      <w:r w:rsidRPr="00192848">
        <w:rPr>
          <w:b/>
          <w:sz w:val="24"/>
          <w:szCs w:val="24"/>
        </w:rPr>
        <w:t>Obowiązuje kolejność zgłoszeń.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W dyktandzie może wziąć udział max 25 drużyn. 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Przewiduje się </w:t>
      </w:r>
      <w:proofErr w:type="gramStart"/>
      <w:r w:rsidRPr="00192848">
        <w:rPr>
          <w:sz w:val="24"/>
          <w:szCs w:val="24"/>
        </w:rPr>
        <w:t>następujące  wyróżnienia</w:t>
      </w:r>
      <w:proofErr w:type="gramEnd"/>
      <w:r w:rsidRPr="00192848">
        <w:rPr>
          <w:sz w:val="24"/>
          <w:szCs w:val="24"/>
        </w:rPr>
        <w:t xml:space="preserve"> : 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 xml:space="preserve">I miejsce – nagroda Wójta Gminy 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>II miejsce – nagroda Dyrektora Szkoły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>III miejsce – nagroda Przewodniczącego Rady Rodziców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Rozpoczęcie dyktanda ustala się na godz. 18.00 w sali gimnastycznej budynku A SP1 w Goczałkowicach-Zdroju. 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Przebieg dyktanda: godz. 18.00 - 18.30 odczytanie tekstu dyktanda. 18.30 – 19.30 </w:t>
      </w:r>
      <w:proofErr w:type="gramStart"/>
      <w:r w:rsidRPr="00192848">
        <w:rPr>
          <w:sz w:val="24"/>
          <w:szCs w:val="24"/>
        </w:rPr>
        <w:t>poprawa</w:t>
      </w:r>
      <w:proofErr w:type="gramEnd"/>
      <w:r w:rsidRPr="00192848">
        <w:rPr>
          <w:sz w:val="24"/>
          <w:szCs w:val="24"/>
        </w:rPr>
        <w:t xml:space="preserve"> prac, słodki poczęstunek i część artystyczna w wykonaniu uczniów szkoły. Godz. 19.30-20.00 ogłoszenie wyników i wręczenie nagród.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Wgląd do prac jest możliwy w trakcie grudniowych konsultacji.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Podczas pisania tekstu dyktanda uczestnikom nie wolno korzystać z żadnych pomocy naukowych, porozumiewać się między sobą (poza rodziną), opuszczać sali przed zebraniem prac, korzystać z wszelkich urządzeń elektronicznych (telefonów komórkowych, notesów, laptopów itp.), słowników.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Nie wolno dyktowanego tekstu pisać wersalikami, czyli wielkimi literami drukowanymi.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Ocenie podlegać będzie zarówno poprawność ortograficzna, jak i interpunkcyjna.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Wszelkie nieczytelne i niejednoznaczne zapisy wyrazów, grup wyrazowych i znaków interpunkcyjnych będą interpretowane na niekorzyść piszącego. Ewentualne poprawki należy nanieść przez skreślenie wyrazu błędnego i napisanie powyżej wersji poprawnej. Skreślenia muszą być wyraźnie zaznaczone. Również w poprawkach nie wolno używać wersalików, czyli wielkich liter drukowanych.</w:t>
      </w:r>
    </w:p>
    <w:p w:rsidR="00763D3A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Jury ocenia najpierw błędy ortograficzne, w drugiej kolejności błędy interpunkcyjne (3 błędy interpunkcyjne będą </w:t>
      </w:r>
      <w:proofErr w:type="gramStart"/>
      <w:r w:rsidRPr="00192848">
        <w:rPr>
          <w:sz w:val="24"/>
          <w:szCs w:val="24"/>
        </w:rPr>
        <w:t>traktowane jako</w:t>
      </w:r>
      <w:proofErr w:type="gramEnd"/>
      <w:r w:rsidRPr="00192848">
        <w:rPr>
          <w:sz w:val="24"/>
          <w:szCs w:val="24"/>
        </w:rPr>
        <w:t xml:space="preserve"> jeden błąd ortograficzny w przypadku pracy bezbłędnej pod względem ortograficznym).</w:t>
      </w:r>
    </w:p>
    <w:p w:rsidR="00192848" w:rsidRDefault="00192848" w:rsidP="00192848">
      <w:pPr>
        <w:rPr>
          <w:sz w:val="24"/>
          <w:szCs w:val="24"/>
        </w:rPr>
      </w:pP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Zgłoszenie udziału w dyktandzie rodzinnym: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ucznia……………………………………………………………………………………………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osoby towarzyszącej 1…………………………………………………………………..</w:t>
      </w:r>
    </w:p>
    <w:p w:rsidR="00192848" w:rsidRP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osoby towarzyszącej 2……………………………………………………………………</w:t>
      </w:r>
    </w:p>
    <w:sectPr w:rsidR="00192848" w:rsidRPr="001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79C"/>
    <w:multiLevelType w:val="hybridMultilevel"/>
    <w:tmpl w:val="4B66D5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8"/>
    <w:rsid w:val="00192848"/>
    <w:rsid w:val="005A334B"/>
    <w:rsid w:val="007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48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92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48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9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01976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2018-10-08T17:46:00Z</dcterms:created>
  <dcterms:modified xsi:type="dcterms:W3CDTF">2018-10-08T17:46:00Z</dcterms:modified>
</cp:coreProperties>
</file>