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FD" w:rsidRPr="009546B0" w:rsidRDefault="00E863FD" w:rsidP="0095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przyznawania uczniowi stypendium za wybitne osiągnięcia sportowe.</w:t>
      </w:r>
    </w:p>
    <w:p w:rsidR="00E863FD" w:rsidRPr="009546B0" w:rsidRDefault="00E863FD" w:rsidP="0095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63FD" w:rsidRPr="009546B0" w:rsidRDefault="00E863FD" w:rsidP="009546B0">
      <w:pPr>
        <w:pStyle w:val="Akapitzlist"/>
        <w:numPr>
          <w:ilvl w:val="0"/>
          <w:numId w:val="4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wybitne osiągnięcia sport</w:t>
      </w:r>
      <w:r w:rsid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owe może być przyznane uczniowi </w:t>
      </w: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 nr 1 w Goczałkowicach – Zdroju, jeżeli uzyskał:</w:t>
      </w:r>
    </w:p>
    <w:p w:rsidR="00E863FD" w:rsidRPr="009546B0" w:rsidRDefault="00E863FD" w:rsidP="009546B0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najmniej ocenę </w:t>
      </w:r>
      <w:r w:rsidRP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dobrą</w:t>
      </w: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zachowania</w:t>
      </w:r>
    </w:p>
    <w:p w:rsidR="00E863FD" w:rsidRPr="009546B0" w:rsidRDefault="00E863FD" w:rsidP="009546B0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</w:t>
      </w:r>
      <w:r w:rsidRP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celującą</w:t>
      </w: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przedmiotu wychowanie fizyczne</w:t>
      </w:r>
    </w:p>
    <w:p w:rsidR="00E863FD" w:rsidRPr="009546B0" w:rsidRDefault="00E863FD" w:rsidP="009546B0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Systematycznie uczęszcza na zajęcia wychowania fizycznego </w:t>
      </w:r>
    </w:p>
    <w:p w:rsidR="00E863FD" w:rsidRPr="009546B0" w:rsidRDefault="00E863FD" w:rsidP="009546B0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Reprezentował szkołę w zawodach Szkolnego Związku Sportowego i uzyskał co najmniej jedno </w:t>
      </w:r>
      <w:r w:rsidRP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miejsce w </w:t>
      </w:r>
      <w:r w:rsid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P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awodach </w:t>
      </w:r>
      <w:r w:rsid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246B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owiatowych</w:t>
      </w: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awansując do zawodów rejonowych</w:t>
      </w:r>
      <w:r w:rsidR="00246B6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863FD" w:rsidRPr="009546B0" w:rsidRDefault="00E863FD" w:rsidP="009546B0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jedno osiągnięcie pozaszkolne (klub w którym trenuje wyczynowo) na etapie wojewódzkim (minimum pierwsze 3 miejsca) – zawody licencjonowane wg Polskich Związków Sportowych</w:t>
      </w:r>
    </w:p>
    <w:p w:rsidR="009546B0" w:rsidRPr="009546B0" w:rsidRDefault="009546B0" w:rsidP="009546B0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przestrzega zasad fair </w:t>
      </w:r>
      <w:proofErr w:type="spellStart"/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play</w:t>
      </w:r>
      <w:proofErr w:type="spellEnd"/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prezentuje postawę godną sportowca</w:t>
      </w:r>
    </w:p>
    <w:p w:rsidR="009546B0" w:rsidRPr="009546B0" w:rsidRDefault="009546B0" w:rsidP="009546B0">
      <w:pPr>
        <w:spacing w:before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46B0" w:rsidRPr="009546B0" w:rsidRDefault="009546B0" w:rsidP="009546B0">
      <w:pPr>
        <w:spacing w:before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- punkty d i e brane są pod uwagę razem lub osobno/zamiennie</w:t>
      </w:r>
    </w:p>
    <w:p w:rsidR="009546B0" w:rsidRPr="009546B0" w:rsidRDefault="009546B0" w:rsidP="009546B0">
      <w:pPr>
        <w:spacing w:before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espół wychowania fizycznego sprawdza zawody pozaszkolne czy spełniają wymóg formalny czyli podpunkt e)</w:t>
      </w:r>
    </w:p>
    <w:p w:rsidR="009546B0" w:rsidRDefault="009546B0" w:rsidP="009546B0">
      <w:p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63FD" w:rsidRDefault="00E863FD" w:rsidP="009546B0">
      <w:pPr>
        <w:pStyle w:val="Akapitzlist"/>
        <w:numPr>
          <w:ilvl w:val="0"/>
          <w:numId w:val="4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</w:t>
      </w:r>
      <w:r w:rsidR="00246B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nauczyciel wychowania fizycznego uczący ucznia,</w:t>
      </w:r>
      <w:bookmarkStart w:id="0" w:name="_GoBack"/>
      <w:bookmarkEnd w:id="0"/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składa wniosek o stypendium sportowe potwierdzony osiągnięciami sportowymi. </w:t>
      </w:r>
    </w:p>
    <w:p w:rsidR="009546B0" w:rsidRPr="009546B0" w:rsidRDefault="009546B0" w:rsidP="009546B0">
      <w:pPr>
        <w:pStyle w:val="Akapitzlist"/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63FD" w:rsidRPr="009546B0" w:rsidRDefault="00E863FD" w:rsidP="009546B0">
      <w:pPr>
        <w:pStyle w:val="Akapitzlist"/>
        <w:numPr>
          <w:ilvl w:val="0"/>
          <w:numId w:val="4"/>
        </w:num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46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wniosku dołącza załączniki ( kserokopie, dyplomy, medale lub zaświadczenie z klubu </w:t>
      </w:r>
      <w:r w:rsidRPr="009546B0">
        <w:rPr>
          <w:rFonts w:ascii="Times New Roman" w:eastAsia="Times New Roman" w:hAnsi="Times New Roman" w:cs="Times New Roman"/>
          <w:sz w:val="30"/>
          <w:szCs w:val="30"/>
          <w:lang w:eastAsia="pl-PL"/>
        </w:rPr>
        <w:t>potwierd</w:t>
      </w:r>
      <w:r w:rsidR="009546B0" w:rsidRPr="009546B0">
        <w:rPr>
          <w:rFonts w:ascii="Times New Roman" w:eastAsia="Times New Roman" w:hAnsi="Times New Roman" w:cs="Times New Roman"/>
          <w:sz w:val="30"/>
          <w:szCs w:val="30"/>
          <w:lang w:eastAsia="pl-PL"/>
        </w:rPr>
        <w:t>zające osiągnięcia pozaszkolne</w:t>
      </w:r>
      <w:r w:rsidRPr="009546B0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546B0" w:rsidRPr="009546B0" w:rsidRDefault="009546B0" w:rsidP="009546B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46B0" w:rsidRDefault="009546B0" w:rsidP="009546B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46B0" w:rsidRPr="009546B0" w:rsidRDefault="009546B0" w:rsidP="009546B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Opracował Zespół Wychowania Fizycznego</w:t>
      </w:r>
    </w:p>
    <w:p w:rsidR="00B0547C" w:rsidRDefault="00B0547C"/>
    <w:sectPr w:rsidR="00B0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E4B"/>
    <w:multiLevelType w:val="hybridMultilevel"/>
    <w:tmpl w:val="A14C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B4E"/>
    <w:multiLevelType w:val="hybridMultilevel"/>
    <w:tmpl w:val="4876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4BE"/>
    <w:multiLevelType w:val="hybridMultilevel"/>
    <w:tmpl w:val="9A8C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17160"/>
    <w:multiLevelType w:val="hybridMultilevel"/>
    <w:tmpl w:val="71FA0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4"/>
    <w:rsid w:val="00246B6A"/>
    <w:rsid w:val="009546B0"/>
    <w:rsid w:val="00B0547C"/>
    <w:rsid w:val="00BE5234"/>
    <w:rsid w:val="00E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9CDF-EBEF-44F2-9BA7-8489B21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2018-05-14T19:46:00Z</dcterms:created>
  <dcterms:modified xsi:type="dcterms:W3CDTF">2018-06-10T12:41:00Z</dcterms:modified>
</cp:coreProperties>
</file>